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23" w:rsidRDefault="00DF4D23" w:rsidP="00DF4D23">
      <w:pPr>
        <w:rPr>
          <w:sz w:val="28"/>
          <w:szCs w:val="28"/>
        </w:rPr>
      </w:pPr>
    </w:p>
    <w:p w:rsidR="00DF4D23" w:rsidRPr="00AA3A4F" w:rsidRDefault="00DF4D23" w:rsidP="00DF4D23">
      <w:pPr>
        <w:jc w:val="center"/>
        <w:rPr>
          <w:sz w:val="28"/>
          <w:szCs w:val="28"/>
        </w:rPr>
      </w:pPr>
      <w:r w:rsidRPr="00AA3A4F">
        <w:rPr>
          <w:sz w:val="28"/>
          <w:szCs w:val="28"/>
        </w:rPr>
        <w:t>Conemaugh Valley School District</w:t>
      </w:r>
    </w:p>
    <w:p w:rsidR="00DF4D23" w:rsidRPr="00AA3A4F" w:rsidRDefault="00DF4D23" w:rsidP="00DF4D23">
      <w:pPr>
        <w:jc w:val="center"/>
        <w:rPr>
          <w:sz w:val="28"/>
          <w:szCs w:val="28"/>
        </w:rPr>
      </w:pPr>
      <w:r w:rsidRPr="00AA3A4F">
        <w:rPr>
          <w:sz w:val="28"/>
          <w:szCs w:val="28"/>
        </w:rPr>
        <w:t>Board of School Directors</w:t>
      </w:r>
    </w:p>
    <w:p w:rsidR="00DF4D23" w:rsidRPr="00AA3A4F" w:rsidRDefault="00DF4D23" w:rsidP="00DF4D23">
      <w:pPr>
        <w:jc w:val="center"/>
        <w:rPr>
          <w:sz w:val="28"/>
          <w:szCs w:val="28"/>
        </w:rPr>
      </w:pPr>
      <w:r w:rsidRPr="00AA3A4F">
        <w:rPr>
          <w:sz w:val="28"/>
          <w:szCs w:val="28"/>
        </w:rPr>
        <w:t>Committee and Regular Meeting</w:t>
      </w:r>
    </w:p>
    <w:p w:rsidR="00DF4D23" w:rsidRPr="00F03CBF" w:rsidRDefault="00DF4D23" w:rsidP="00DF4D23">
      <w:pPr>
        <w:jc w:val="center"/>
        <w:rPr>
          <w:sz w:val="28"/>
          <w:szCs w:val="28"/>
        </w:rPr>
      </w:pPr>
      <w:r w:rsidRPr="00AA3A4F">
        <w:rPr>
          <w:sz w:val="28"/>
          <w:szCs w:val="28"/>
        </w:rPr>
        <w:t>August 11, 2022</w:t>
      </w:r>
    </w:p>
    <w:p w:rsidR="00DF4D23" w:rsidRDefault="00DF4D23" w:rsidP="00DF4D23">
      <w:pPr>
        <w:rPr>
          <w:sz w:val="28"/>
          <w:szCs w:val="28"/>
        </w:rPr>
      </w:pPr>
    </w:p>
    <w:p w:rsidR="00DF4D23" w:rsidRDefault="00DF4D23" w:rsidP="00DF4D23">
      <w:pPr>
        <w:rPr>
          <w:sz w:val="28"/>
          <w:szCs w:val="28"/>
        </w:rPr>
      </w:pPr>
    </w:p>
    <w:p w:rsidR="00DF4D23" w:rsidRPr="00F03CBF" w:rsidRDefault="00DF4D23" w:rsidP="00DF4D23">
      <w:pPr>
        <w:rPr>
          <w:sz w:val="28"/>
          <w:szCs w:val="28"/>
        </w:rPr>
      </w:pPr>
    </w:p>
    <w:p w:rsidR="00DF4D23" w:rsidRPr="00A5765A" w:rsidRDefault="00DF4D23" w:rsidP="00DF4D23">
      <w:r w:rsidRPr="00A5765A">
        <w:t>Committee</w:t>
      </w:r>
      <w:r w:rsidRPr="00A5765A">
        <w:tab/>
      </w:r>
      <w:r w:rsidRPr="00A5765A">
        <w:tab/>
        <w:t>The regular monthly Committee Meeting of the Conemaugh Valley Board</w:t>
      </w:r>
      <w:r w:rsidRPr="00ED35C2">
        <w:t xml:space="preserve"> </w:t>
      </w:r>
    </w:p>
    <w:p w:rsidR="00DF4D23" w:rsidRDefault="00DF4D23" w:rsidP="00DF4D23">
      <w:pPr>
        <w:ind w:left="2160" w:hanging="2160"/>
      </w:pPr>
      <w:r w:rsidRPr="00A5765A">
        <w:t>Meeting</w:t>
      </w:r>
      <w:r w:rsidRPr="00A5765A">
        <w:tab/>
        <w:t>of School Directo</w:t>
      </w:r>
      <w:r>
        <w:t xml:space="preserve">rs was held on Thursday, August 11, 2022, in the Music Room </w:t>
      </w:r>
      <w:r w:rsidRPr="00A5765A">
        <w:t>of the Con</w:t>
      </w:r>
      <w:r>
        <w:t>emaugh Valley Elementary School.</w:t>
      </w:r>
      <w:r w:rsidRPr="00A5765A">
        <w:t xml:space="preserve"> The meeting was called</w:t>
      </w:r>
      <w:r w:rsidRPr="00D43480">
        <w:t xml:space="preserve"> </w:t>
      </w:r>
      <w:r w:rsidRPr="00A5765A">
        <w:t>to order</w:t>
      </w:r>
      <w:r>
        <w:t xml:space="preserve"> by President, Todd Roberts at 6:35</w:t>
      </w:r>
      <w:r w:rsidRPr="00A5765A">
        <w:t xml:space="preserve"> P.M. A moment of silence was observed</w:t>
      </w:r>
      <w:r>
        <w:t xml:space="preserve">. </w:t>
      </w:r>
      <w:r w:rsidRPr="00A5765A">
        <w:t>A flag s</w:t>
      </w:r>
      <w:r>
        <w:t>alute was led by Daniel Markiewicz</w:t>
      </w:r>
      <w:r w:rsidRPr="00A5765A">
        <w:t>. Roll call of members present:</w:t>
      </w:r>
      <w:r>
        <w:t xml:space="preserve"> </w:t>
      </w:r>
      <w:r w:rsidRPr="00A5765A">
        <w:t xml:space="preserve">Donell Jacoby, </w:t>
      </w:r>
      <w:r>
        <w:t xml:space="preserve">Daniel Markiewicz, Hannah Ribblett, Heather Richards, Todd Roberts, Dawn Thompson, and </w:t>
      </w:r>
      <w:r w:rsidRPr="00A5765A">
        <w:t>Francis Truscello, Sr. A</w:t>
      </w:r>
      <w:r>
        <w:t xml:space="preserve">lso present: </w:t>
      </w:r>
      <w:r w:rsidRPr="00A5765A">
        <w:t>Shane Ha</w:t>
      </w:r>
      <w:r>
        <w:t>zenstab, Michelle LaRose, Attorney Brian Litzinger, Mandy Livai, Eric Miller, and Jeffrey Miller.</w:t>
      </w:r>
      <w:r w:rsidRPr="00DD1797">
        <w:t xml:space="preserve"> </w:t>
      </w:r>
      <w:r>
        <w:t>Absent: David Rykala and James Stiffler, Jr.</w:t>
      </w:r>
    </w:p>
    <w:p w:rsidR="00DF4D23" w:rsidRDefault="00DF4D23" w:rsidP="00DF4D23"/>
    <w:p w:rsidR="00DF4D23" w:rsidRDefault="00DF4D23" w:rsidP="00DF4D23"/>
    <w:p w:rsidR="00DF4D23" w:rsidRDefault="00DF4D23" w:rsidP="00DF4D23"/>
    <w:p w:rsidR="00DF4D23" w:rsidRPr="00AB5BDC" w:rsidRDefault="00DF4D23" w:rsidP="00DF4D23"/>
    <w:p w:rsidR="00DF4D23" w:rsidRDefault="00DF4D23" w:rsidP="00DF4D23">
      <w:r>
        <w:t>Speakers</w:t>
      </w:r>
      <w:r>
        <w:tab/>
      </w:r>
      <w:r>
        <w:tab/>
        <w:t>1.</w:t>
      </w:r>
      <w:r>
        <w:tab/>
      </w:r>
      <w:r w:rsidR="0047400E">
        <w:t xml:space="preserve">Mr. </w:t>
      </w:r>
      <w:r>
        <w:t xml:space="preserve">Todd Smith, President of the CV Hockey Boosters, thanked the </w:t>
      </w:r>
    </w:p>
    <w:p w:rsidR="00DF4D23" w:rsidRDefault="00DF4D23" w:rsidP="00DF4D23">
      <w:r>
        <w:tab/>
      </w:r>
      <w:r>
        <w:tab/>
      </w:r>
      <w:r>
        <w:tab/>
      </w:r>
      <w:r>
        <w:tab/>
        <w:t>Board for the district’s support of the Hockey Team. He is hoping</w:t>
      </w:r>
    </w:p>
    <w:p w:rsidR="00DF4D23" w:rsidRDefault="00DF4D23" w:rsidP="00DF4D23">
      <w:r>
        <w:tab/>
      </w:r>
      <w:r>
        <w:tab/>
      </w:r>
      <w:r>
        <w:tab/>
      </w:r>
      <w:r>
        <w:tab/>
        <w:t>for the district’s continued financial support for the 22-23 season.</w:t>
      </w:r>
    </w:p>
    <w:p w:rsidR="00DF4D23" w:rsidRDefault="00DF4D23" w:rsidP="00DF4D23">
      <w:r>
        <w:tab/>
      </w:r>
      <w:r>
        <w:tab/>
      </w:r>
      <w:r>
        <w:tab/>
      </w:r>
      <w:r>
        <w:tab/>
        <w:t>(Reference Attachment I)</w:t>
      </w:r>
    </w:p>
    <w:p w:rsidR="00DF4D23" w:rsidRDefault="00DF4D23" w:rsidP="00DF4D23"/>
    <w:p w:rsidR="00DF4D23" w:rsidRDefault="00DF4D23" w:rsidP="00DF4D23"/>
    <w:p w:rsidR="00DF4D23" w:rsidRDefault="00DF4D23" w:rsidP="00DF4D23">
      <w:r>
        <w:tab/>
      </w:r>
      <w:r>
        <w:tab/>
      </w:r>
      <w:r>
        <w:tab/>
        <w:t>2.</w:t>
      </w:r>
      <w:r>
        <w:tab/>
      </w:r>
      <w:r w:rsidR="0047400E">
        <w:t xml:space="preserve">Mr. </w:t>
      </w:r>
      <w:r>
        <w:t xml:space="preserve">Shane Hazenstab, Superintendent, spoke about a telephone call </w:t>
      </w:r>
      <w:r w:rsidR="0047400E">
        <w:tab/>
      </w:r>
      <w:r w:rsidR="0047400E">
        <w:tab/>
      </w:r>
      <w:r w:rsidR="0047400E">
        <w:tab/>
      </w:r>
      <w:r w:rsidR="0047400E">
        <w:tab/>
      </w:r>
      <w:r>
        <w:t>he</w:t>
      </w:r>
      <w:r w:rsidR="0047400E">
        <w:t xml:space="preserve"> </w:t>
      </w:r>
      <w:r>
        <w:t xml:space="preserve">received from State Representative, Frank Burns, who indicated </w:t>
      </w:r>
    </w:p>
    <w:p w:rsidR="00DF4D23" w:rsidRPr="00211561" w:rsidRDefault="00DF4D23" w:rsidP="00DF4D23">
      <w:r>
        <w:tab/>
      </w:r>
      <w:r>
        <w:tab/>
      </w:r>
      <w:r>
        <w:tab/>
      </w:r>
      <w:r>
        <w:tab/>
      </w:r>
      <w:r w:rsidRPr="00211561">
        <w:t>that he has secured a grant for CV in the amount of $100,000 from</w:t>
      </w:r>
      <w:r w:rsidR="00211561">
        <w:t xml:space="preserve"> </w:t>
      </w:r>
    </w:p>
    <w:p w:rsidR="00DF4D23" w:rsidRDefault="00211561" w:rsidP="00211561">
      <w:pPr>
        <w:ind w:left="2880"/>
      </w:pPr>
      <w:r>
        <w:t xml:space="preserve">the PA Dept. of Community and Economic Development do be used </w:t>
      </w:r>
      <w:r w:rsidR="00DF4D23" w:rsidRPr="00211561">
        <w:t>toward football field lights. More discussion on the</w:t>
      </w:r>
      <w:r w:rsidR="00DF4D23">
        <w:t xml:space="preserve"> </w:t>
      </w:r>
    </w:p>
    <w:p w:rsidR="0047400E" w:rsidRDefault="00DF4D23" w:rsidP="00DF4D23">
      <w:r>
        <w:tab/>
      </w:r>
      <w:r>
        <w:tab/>
      </w:r>
      <w:r>
        <w:tab/>
      </w:r>
      <w:r>
        <w:tab/>
      </w:r>
      <w:r w:rsidR="0047400E">
        <w:t>p</w:t>
      </w:r>
      <w:r>
        <w:t>ossibility of lighting approval occurred.</w:t>
      </w:r>
      <w:r w:rsidR="0047400E">
        <w:t xml:space="preserve"> This will be an agenda</w:t>
      </w:r>
    </w:p>
    <w:p w:rsidR="0047400E" w:rsidRDefault="0047400E" w:rsidP="00DF4D23">
      <w:r>
        <w:tab/>
      </w:r>
      <w:r>
        <w:tab/>
      </w:r>
      <w:r>
        <w:tab/>
      </w:r>
      <w:r>
        <w:tab/>
        <w:t>item for September.</w:t>
      </w:r>
    </w:p>
    <w:p w:rsidR="0047400E" w:rsidRDefault="0047400E" w:rsidP="00DF4D23"/>
    <w:p w:rsidR="0047400E" w:rsidRDefault="0047400E" w:rsidP="00DF4D23">
      <w:r>
        <w:tab/>
      </w:r>
      <w:r>
        <w:tab/>
      </w:r>
      <w:r>
        <w:tab/>
        <w:t>3.</w:t>
      </w:r>
      <w:r>
        <w:tab/>
        <w:t xml:space="preserve">Mr. Jeffrey Miller, Jr./Sr. High Principal, spoke about filling an </w:t>
      </w:r>
      <w:r>
        <w:tab/>
      </w:r>
      <w:r>
        <w:tab/>
      </w:r>
      <w:r>
        <w:tab/>
      </w:r>
      <w:r>
        <w:tab/>
      </w:r>
      <w:r>
        <w:tab/>
        <w:t xml:space="preserve">open date on the High School Football Schedule. It could possibly </w:t>
      </w:r>
      <w:r>
        <w:tab/>
      </w:r>
      <w:r>
        <w:tab/>
      </w:r>
      <w:r>
        <w:tab/>
      </w:r>
      <w:r>
        <w:tab/>
      </w:r>
      <w:r>
        <w:tab/>
        <w:t>be filled by Bellefonte.</w:t>
      </w:r>
    </w:p>
    <w:p w:rsidR="0047400E" w:rsidRDefault="0047400E" w:rsidP="00DF4D23"/>
    <w:p w:rsidR="00DF4D23" w:rsidRDefault="0047400E" w:rsidP="00DF4D23">
      <w:r>
        <w:tab/>
      </w:r>
      <w:r>
        <w:tab/>
      </w:r>
      <w:r>
        <w:tab/>
        <w:t>4.</w:t>
      </w:r>
      <w:r>
        <w:tab/>
        <w:t>Mr. Shane</w:t>
      </w:r>
      <w:r w:rsidR="00DF4D23">
        <w:t xml:space="preserve"> </w:t>
      </w:r>
      <w:r>
        <w:t xml:space="preserve">Hazenstab stated that the Comprehensive Plan for the </w:t>
      </w:r>
    </w:p>
    <w:p w:rsidR="0047400E" w:rsidRDefault="0047400E" w:rsidP="00DF4D23">
      <w:r>
        <w:tab/>
      </w:r>
      <w:r>
        <w:tab/>
      </w:r>
      <w:r>
        <w:tab/>
      </w:r>
      <w:r>
        <w:tab/>
        <w:t xml:space="preserve">school district is due September 30, 2022. A Draft Copy is on the </w:t>
      </w:r>
    </w:p>
    <w:p w:rsidR="0047400E" w:rsidRPr="00D90D02" w:rsidRDefault="0047400E" w:rsidP="00DF4D23">
      <w:r>
        <w:tab/>
      </w:r>
      <w:r>
        <w:tab/>
      </w:r>
      <w:r>
        <w:tab/>
      </w:r>
      <w:r>
        <w:tab/>
        <w:t>District Website.</w:t>
      </w:r>
    </w:p>
    <w:p w:rsidR="00DF4D23" w:rsidRPr="005815DE" w:rsidRDefault="00DF4D23" w:rsidP="00DF4D23">
      <w:r w:rsidRPr="005815DE">
        <w:tab/>
      </w:r>
    </w:p>
    <w:p w:rsidR="00DF4D23" w:rsidRDefault="00DF4D23" w:rsidP="00DF4D23"/>
    <w:p w:rsidR="00DF4D23" w:rsidRPr="00D36C12" w:rsidRDefault="00DF4D23" w:rsidP="00DF4D23"/>
    <w:p w:rsidR="00DF4D23" w:rsidRDefault="00DF4D23" w:rsidP="00DF4D23">
      <w:r w:rsidRPr="00D36C12">
        <w:t>Execut</w:t>
      </w:r>
      <w:r>
        <w:t>ive Session</w:t>
      </w:r>
      <w:r>
        <w:tab/>
        <w:t>Motion by</w:t>
      </w:r>
      <w:r w:rsidR="0047400E">
        <w:t xml:space="preserve"> Miss Ribblett</w:t>
      </w:r>
      <w:r>
        <w:t>,</w:t>
      </w:r>
      <w:r w:rsidRPr="00D36C12">
        <w:t xml:space="preserve"> </w:t>
      </w:r>
      <w:r w:rsidR="0047400E">
        <w:t>second by</w:t>
      </w:r>
      <w:r>
        <w:t xml:space="preserve"> </w:t>
      </w:r>
      <w:r w:rsidR="0047400E">
        <w:t>Mr. Markiewicz</w:t>
      </w:r>
      <w:r w:rsidR="0047400E" w:rsidRPr="00D36C12">
        <w:t xml:space="preserve"> </w:t>
      </w:r>
      <w:r w:rsidRPr="00D36C12">
        <w:t xml:space="preserve">to enter into </w:t>
      </w:r>
    </w:p>
    <w:p w:rsidR="00DF4D23" w:rsidRPr="00D36C12" w:rsidRDefault="00DF4D23" w:rsidP="00DF4D23">
      <w:pPr>
        <w:ind w:left="1440" w:firstLine="720"/>
      </w:pPr>
      <w:r>
        <w:t xml:space="preserve">Executive </w:t>
      </w:r>
      <w:r w:rsidRPr="00D36C12">
        <w:t>Sess</w:t>
      </w:r>
      <w:r>
        <w:t xml:space="preserve">ion for </w:t>
      </w:r>
      <w:r w:rsidR="0047400E">
        <w:t xml:space="preserve">Legal &amp; </w:t>
      </w:r>
      <w:r>
        <w:t>Personnel</w:t>
      </w:r>
      <w:r w:rsidR="0047400E">
        <w:t xml:space="preserve"> Issues at 7:51</w:t>
      </w:r>
      <w:r w:rsidRPr="00D36C12">
        <w:t xml:space="preserve"> P.M.</w:t>
      </w:r>
    </w:p>
    <w:p w:rsidR="00DF4D23" w:rsidRPr="00D36C12" w:rsidRDefault="00DF4D23" w:rsidP="00DF4D23"/>
    <w:p w:rsidR="00DF4D23" w:rsidRPr="00D36C12" w:rsidRDefault="00DF4D23" w:rsidP="00DF4D23">
      <w:r w:rsidRPr="00D36C12">
        <w:tab/>
      </w:r>
      <w:r w:rsidRPr="00D36C12">
        <w:tab/>
        <w:t xml:space="preserve"> </w:t>
      </w:r>
      <w:r w:rsidRPr="00D36C12">
        <w:tab/>
        <w:t>All “Ayes”.  Motion Carried.</w:t>
      </w:r>
    </w:p>
    <w:p w:rsidR="00DF4D23" w:rsidRDefault="00DF4D23" w:rsidP="00DF4D23">
      <w:pPr>
        <w:rPr>
          <w:highlight w:val="yellow"/>
        </w:rPr>
      </w:pPr>
    </w:p>
    <w:p w:rsidR="00DF4D23" w:rsidRDefault="00DF4D23" w:rsidP="00DF4D23">
      <w:pPr>
        <w:rPr>
          <w:highlight w:val="yellow"/>
        </w:rPr>
      </w:pPr>
    </w:p>
    <w:p w:rsidR="0047400E" w:rsidRDefault="0047400E" w:rsidP="0047400E">
      <w:r>
        <w:lastRenderedPageBreak/>
        <w:t>Regular Board Meeting</w:t>
      </w:r>
    </w:p>
    <w:p w:rsidR="0047400E" w:rsidRDefault="0047400E" w:rsidP="0047400E">
      <w:r>
        <w:t>August 11, 2022</w:t>
      </w:r>
    </w:p>
    <w:p w:rsidR="0047400E" w:rsidRDefault="0047400E" w:rsidP="0047400E"/>
    <w:p w:rsidR="0047400E" w:rsidRDefault="0047400E" w:rsidP="0047400E"/>
    <w:p w:rsidR="0047400E" w:rsidRDefault="0047400E" w:rsidP="0047400E"/>
    <w:p w:rsidR="00DF4D23" w:rsidRPr="00D36C12" w:rsidRDefault="00DF4D23" w:rsidP="0047400E">
      <w:r w:rsidRPr="00D36C12">
        <w:t>Executive</w:t>
      </w:r>
    </w:p>
    <w:p w:rsidR="00DF4D23" w:rsidRPr="00D36C12" w:rsidRDefault="00DF4D23" w:rsidP="00DF4D23">
      <w:r w:rsidRPr="00D36C12">
        <w:t>Session End</w:t>
      </w:r>
      <w:r w:rsidRPr="00D36C12">
        <w:tab/>
      </w:r>
      <w:r w:rsidRPr="00D36C12">
        <w:tab/>
        <w:t xml:space="preserve">Motion by </w:t>
      </w:r>
      <w:r w:rsidR="0047400E">
        <w:t>Mrs. Thompson</w:t>
      </w:r>
      <w:r>
        <w:t xml:space="preserve">, second by </w:t>
      </w:r>
      <w:r w:rsidR="0047400E">
        <w:t>Mrs. Richards</w:t>
      </w:r>
      <w:r w:rsidRPr="00D36C12">
        <w:t xml:space="preserve"> to e</w:t>
      </w:r>
      <w:r>
        <w:t>n</w:t>
      </w:r>
      <w:r w:rsidR="0047400E">
        <w:t xml:space="preserve">d Executive </w:t>
      </w:r>
      <w:r w:rsidR="0047400E">
        <w:tab/>
      </w:r>
      <w:r w:rsidR="0047400E">
        <w:tab/>
      </w:r>
      <w:r w:rsidR="0047400E">
        <w:tab/>
      </w:r>
      <w:r w:rsidR="0047400E">
        <w:tab/>
        <w:t>Session at 9:11</w:t>
      </w:r>
      <w:r w:rsidRPr="00D36C12">
        <w:t xml:space="preserve"> P.M.</w:t>
      </w:r>
    </w:p>
    <w:p w:rsidR="00DF4D23" w:rsidRDefault="00DF4D23" w:rsidP="00DF4D23">
      <w:r>
        <w:tab/>
      </w:r>
    </w:p>
    <w:p w:rsidR="00DF4D23" w:rsidRDefault="00DF4D23" w:rsidP="00DF4D23">
      <w:pPr>
        <w:ind w:left="1440" w:firstLine="720"/>
      </w:pPr>
      <w:r w:rsidRPr="00D36C12">
        <w:t>All “Ayes”.  Motion Carried.</w:t>
      </w:r>
    </w:p>
    <w:p w:rsidR="00DF4D23" w:rsidRDefault="00DF4D23" w:rsidP="00DF4D23"/>
    <w:p w:rsidR="00DF4D23" w:rsidRDefault="00DF4D23" w:rsidP="00DF4D23"/>
    <w:p w:rsidR="00DF4D23" w:rsidRDefault="00DF4D23" w:rsidP="00DF4D23"/>
    <w:p w:rsidR="00DF4D23" w:rsidRDefault="00DF4D23" w:rsidP="00DF4D23"/>
    <w:p w:rsidR="00DF4D23" w:rsidRDefault="00DF4D23" w:rsidP="00DF4D23"/>
    <w:p w:rsidR="00DF4D23" w:rsidRDefault="00DF4D23" w:rsidP="00DF4D23">
      <w:r w:rsidRPr="00D36C12">
        <w:t>Adj</w:t>
      </w:r>
      <w:r>
        <w:t>ournment</w:t>
      </w:r>
      <w:r>
        <w:tab/>
      </w:r>
      <w:r>
        <w:tab/>
        <w:t>Motion by</w:t>
      </w:r>
      <w:r w:rsidRPr="00EE2204">
        <w:t xml:space="preserve"> </w:t>
      </w:r>
      <w:r>
        <w:t>Miss Ribbl</w:t>
      </w:r>
      <w:r w:rsidR="0047400E">
        <w:t>ett, second by Mrs. Thompson</w:t>
      </w:r>
      <w:r>
        <w:t xml:space="preserve"> </w:t>
      </w:r>
      <w:r w:rsidRPr="00D36C12">
        <w:t xml:space="preserve">to adjourn the </w:t>
      </w:r>
    </w:p>
    <w:p w:rsidR="00DF4D23" w:rsidRPr="00D36C12" w:rsidRDefault="00DF4D23" w:rsidP="00DF4D23">
      <w:pPr>
        <w:ind w:left="2160"/>
      </w:pPr>
      <w:r w:rsidRPr="00D36C12">
        <w:t xml:space="preserve">Committee Meeting at </w:t>
      </w:r>
      <w:r w:rsidR="0047400E">
        <w:t>9:12</w:t>
      </w:r>
      <w:r>
        <w:t xml:space="preserve"> </w:t>
      </w:r>
      <w:r w:rsidRPr="00D36C12">
        <w:t>P.M.</w:t>
      </w:r>
    </w:p>
    <w:p w:rsidR="00DF4D23" w:rsidRPr="00D36C12" w:rsidRDefault="00DF4D23" w:rsidP="00DF4D23"/>
    <w:p w:rsidR="00DF4D23" w:rsidRPr="00D36C12" w:rsidRDefault="00DF4D23" w:rsidP="00DF4D23">
      <w:r w:rsidRPr="00D36C12">
        <w:tab/>
      </w:r>
      <w:r w:rsidRPr="00D36C12">
        <w:tab/>
      </w:r>
      <w:r w:rsidRPr="00D36C12">
        <w:tab/>
        <w:t>All “Ayes”.  Motion Carried.</w:t>
      </w:r>
    </w:p>
    <w:p w:rsidR="00DF4D23" w:rsidRPr="00710B7A" w:rsidRDefault="00DF4D23" w:rsidP="00DF4D23">
      <w:pPr>
        <w:rPr>
          <w:highlight w:val="yellow"/>
        </w:rPr>
      </w:pPr>
    </w:p>
    <w:p w:rsidR="00DF4D23" w:rsidRDefault="00DF4D23" w:rsidP="00DF4D23">
      <w:pPr>
        <w:rPr>
          <w:highlight w:val="yellow"/>
        </w:rPr>
      </w:pPr>
    </w:p>
    <w:p w:rsidR="00DF4D23" w:rsidRPr="00710B7A" w:rsidRDefault="00DF4D23" w:rsidP="00DF4D23">
      <w:pPr>
        <w:rPr>
          <w:highlight w:val="yellow"/>
        </w:rPr>
      </w:pPr>
    </w:p>
    <w:p w:rsidR="00DF4D23" w:rsidRPr="00710B7A" w:rsidRDefault="00DF4D23" w:rsidP="00DF4D23">
      <w:pPr>
        <w:rPr>
          <w:highlight w:val="yellow"/>
        </w:rPr>
      </w:pPr>
    </w:p>
    <w:p w:rsidR="00DF4D23" w:rsidRPr="00A5765A" w:rsidRDefault="00DF4D23" w:rsidP="00DF4D23">
      <w:r>
        <w:t>Regular Board</w:t>
      </w:r>
      <w:r>
        <w:tab/>
      </w:r>
      <w:r>
        <w:tab/>
        <w:t>The regular monthly Board</w:t>
      </w:r>
      <w:r w:rsidRPr="00A5765A">
        <w:t xml:space="preserve"> Meeting of the Conemaugh Valley Board</w:t>
      </w:r>
      <w:r w:rsidRPr="00ED35C2">
        <w:t xml:space="preserve"> </w:t>
      </w:r>
    </w:p>
    <w:p w:rsidR="00DF4D23" w:rsidRDefault="00DF4D23" w:rsidP="00DF4D23">
      <w:pPr>
        <w:ind w:left="2160" w:hanging="2160"/>
      </w:pPr>
      <w:r w:rsidRPr="00A5765A">
        <w:t>Meeting</w:t>
      </w:r>
      <w:r w:rsidRPr="00A5765A">
        <w:tab/>
        <w:t>of School Directo</w:t>
      </w:r>
      <w:r w:rsidR="0047400E">
        <w:t>rs was held on Thursday, August 11</w:t>
      </w:r>
      <w:r>
        <w:t xml:space="preserve">, 2022, in the Music Room </w:t>
      </w:r>
      <w:r w:rsidRPr="00A5765A">
        <w:t>of the Con</w:t>
      </w:r>
      <w:r>
        <w:t>emaugh Valley Elementary School.</w:t>
      </w:r>
      <w:r w:rsidRPr="00A5765A">
        <w:t xml:space="preserve"> The meeting was called</w:t>
      </w:r>
      <w:r w:rsidRPr="00D43480">
        <w:t xml:space="preserve"> </w:t>
      </w:r>
      <w:r w:rsidRPr="00A5765A">
        <w:t>to order</w:t>
      </w:r>
      <w:r>
        <w:t xml:space="preserve"> by</w:t>
      </w:r>
      <w:r w:rsidR="002B3C78">
        <w:t xml:space="preserve"> President, Todd Roberts at 9:12</w:t>
      </w:r>
      <w:r>
        <w:t xml:space="preserve"> P.M. </w:t>
      </w:r>
      <w:r w:rsidRPr="00A5765A">
        <w:t>Roll call of members present:</w:t>
      </w:r>
      <w:r>
        <w:t xml:space="preserve"> </w:t>
      </w:r>
      <w:r w:rsidRPr="00A5765A">
        <w:t xml:space="preserve">Donell Jacoby, </w:t>
      </w:r>
      <w:r>
        <w:t xml:space="preserve">Daniel Markiewicz, Hannah Ribblett, </w:t>
      </w:r>
      <w:r w:rsidR="002B3C78">
        <w:t xml:space="preserve">Heather Richards, </w:t>
      </w:r>
      <w:r>
        <w:t xml:space="preserve">Todd Roberts, Dawn Thompson, and </w:t>
      </w:r>
      <w:r w:rsidRPr="00A5765A">
        <w:t>Francis Truscello, Sr. A</w:t>
      </w:r>
      <w:r>
        <w:t xml:space="preserve">lso present: </w:t>
      </w:r>
      <w:r w:rsidRPr="00A5765A">
        <w:t>Shane Ha</w:t>
      </w:r>
      <w:r>
        <w:t xml:space="preserve">zenstab, </w:t>
      </w:r>
      <w:r w:rsidR="002B3C78">
        <w:t xml:space="preserve">Michelle LaRose, </w:t>
      </w:r>
      <w:r>
        <w:t>Attorney Brian Litzinger, Mandy Livai, Eric Miller, and Jeffrey Miller.</w:t>
      </w:r>
      <w:r w:rsidRPr="00DD1797">
        <w:t xml:space="preserve"> </w:t>
      </w:r>
      <w:r>
        <w:t xml:space="preserve">Absent: </w:t>
      </w:r>
      <w:r w:rsidR="002B3C78">
        <w:t>David Rykala and James Stiffler, Jr.</w:t>
      </w:r>
    </w:p>
    <w:p w:rsidR="00DF4D23" w:rsidRDefault="00DF4D23" w:rsidP="00DF4D23">
      <w:pPr>
        <w:rPr>
          <w:highlight w:val="yellow"/>
        </w:rPr>
      </w:pPr>
    </w:p>
    <w:p w:rsidR="00DF4D23" w:rsidRDefault="00DF4D23" w:rsidP="00DF4D23">
      <w:pPr>
        <w:rPr>
          <w:highlight w:val="yellow"/>
        </w:rPr>
      </w:pPr>
    </w:p>
    <w:p w:rsidR="00DF4D23" w:rsidRDefault="00DF4D23" w:rsidP="00DF4D23">
      <w:pPr>
        <w:rPr>
          <w:highlight w:val="yellow"/>
        </w:rPr>
      </w:pPr>
    </w:p>
    <w:p w:rsidR="00DF4D23" w:rsidRPr="00710B7A" w:rsidRDefault="00DF4D23" w:rsidP="00DF4D23">
      <w:pPr>
        <w:rPr>
          <w:highlight w:val="yellow"/>
        </w:rPr>
      </w:pPr>
    </w:p>
    <w:p w:rsidR="00DF4D23" w:rsidRDefault="00DF4D23" w:rsidP="0047400E">
      <w:r>
        <w:t>Communications</w:t>
      </w:r>
      <w:r>
        <w:tab/>
      </w:r>
      <w:r w:rsidR="0047400E">
        <w:t>None</w:t>
      </w:r>
    </w:p>
    <w:p w:rsidR="00DF4D23" w:rsidRDefault="00DF4D23" w:rsidP="00DF4D23"/>
    <w:p w:rsidR="00DF4D23" w:rsidRDefault="00DF4D23" w:rsidP="00DF4D23"/>
    <w:p w:rsidR="00DF4D23" w:rsidRDefault="00DF4D23" w:rsidP="00DF4D23"/>
    <w:p w:rsidR="00DF4D23" w:rsidRDefault="00DF4D23" w:rsidP="00DF4D23">
      <w:r>
        <w:t>Minutes and</w:t>
      </w:r>
    </w:p>
    <w:p w:rsidR="00DF4D23" w:rsidRDefault="00DF4D23" w:rsidP="00DF4D23">
      <w:pPr>
        <w:ind w:left="2160" w:hanging="2160"/>
      </w:pPr>
      <w:r>
        <w:t>Reports</w:t>
      </w:r>
      <w:r>
        <w:tab/>
        <w:t xml:space="preserve">Motion by </w:t>
      </w:r>
      <w:r w:rsidR="002B3C78">
        <w:t>Miss Ribblett</w:t>
      </w:r>
      <w:r>
        <w:t xml:space="preserve">, second by </w:t>
      </w:r>
      <w:r w:rsidR="002B3C78">
        <w:t>Mrs. Thompson</w:t>
      </w:r>
      <w:r>
        <w:t xml:space="preserve"> to accept and place </w:t>
      </w:r>
      <w:r w:rsidRPr="00056349">
        <w:t xml:space="preserve">on </w:t>
      </w:r>
      <w:r>
        <w:t xml:space="preserve">file the </w:t>
      </w:r>
      <w:r w:rsidR="002B3C78">
        <w:t>minutes from the July 14</w:t>
      </w:r>
      <w:r>
        <w:t xml:space="preserve">, 2022 Board Meeting, the </w:t>
      </w:r>
      <w:r w:rsidRPr="00427921">
        <w:t xml:space="preserve">Payment of Bills Prior to Board approval in the amount </w:t>
      </w:r>
      <w:r>
        <w:t xml:space="preserve">of </w:t>
      </w:r>
      <w:r w:rsidRPr="000919E4">
        <w:t>$</w:t>
      </w:r>
      <w:r w:rsidR="002B3C78">
        <w:t>1,421,974.18</w:t>
      </w:r>
      <w:r>
        <w:t>;</w:t>
      </w:r>
      <w:r w:rsidRPr="00427921">
        <w:t xml:space="preserve"> </w:t>
      </w:r>
      <w:r>
        <w:t>Cafeteria Bills Paid Prior to Board approval</w:t>
      </w:r>
      <w:r w:rsidR="002B3C78">
        <w:t>-N/A</w:t>
      </w:r>
      <w:r>
        <w:t>; Cafeteria</w:t>
      </w:r>
      <w:r w:rsidR="002B3C78">
        <w:t xml:space="preserve"> Receipt Ledger-N/A</w:t>
      </w:r>
      <w:r>
        <w:t>; Athletic Account Reconciliation</w:t>
      </w:r>
      <w:r w:rsidR="002B3C78">
        <w:t xml:space="preserve"> Summary for July</w:t>
      </w:r>
      <w:r>
        <w:t xml:space="preserve"> 2022; the Trea</w:t>
      </w:r>
      <w:r w:rsidR="002B3C78">
        <w:t>surer’s Report for July</w:t>
      </w:r>
      <w:r>
        <w:t xml:space="preserve"> 2022</w:t>
      </w:r>
      <w:r w:rsidRPr="00E40AA1">
        <w:t xml:space="preserve"> in </w:t>
      </w:r>
      <w:r w:rsidR="002B3C78">
        <w:t>the amount of $1,837,801.33</w:t>
      </w:r>
      <w:r>
        <w:t xml:space="preserve">; the Condensed Board </w:t>
      </w:r>
      <w:r w:rsidRPr="00E40AA1">
        <w:t>Summary Report</w:t>
      </w:r>
      <w:r>
        <w:t>s</w:t>
      </w:r>
      <w:r w:rsidRPr="00E40AA1">
        <w:t xml:space="preserve"> f</w:t>
      </w:r>
      <w:r>
        <w:t xml:space="preserve">or </w:t>
      </w:r>
      <w:r w:rsidR="002B3C78">
        <w:t>July</w:t>
      </w:r>
      <w:r>
        <w:t xml:space="preserve"> 2022; </w:t>
      </w:r>
      <w:r w:rsidRPr="00427921">
        <w:t>PLGIT</w:t>
      </w:r>
      <w:r>
        <w:t xml:space="preserve"> Investment Holding</w:t>
      </w:r>
      <w:r w:rsidR="002B3C78">
        <w:t>s Account for July</w:t>
      </w:r>
      <w:r>
        <w:t xml:space="preserve"> 2022</w:t>
      </w:r>
      <w:r w:rsidRPr="00427921">
        <w:t>.</w:t>
      </w:r>
      <w:r>
        <w:tab/>
      </w:r>
    </w:p>
    <w:p w:rsidR="00DF4D23" w:rsidRPr="00056349" w:rsidRDefault="00DF4D23" w:rsidP="00DF4D23">
      <w:pPr>
        <w:ind w:left="2160" w:hanging="2160"/>
      </w:pPr>
      <w:r>
        <w:tab/>
      </w:r>
      <w:r>
        <w:tab/>
      </w:r>
    </w:p>
    <w:p w:rsidR="00DF4D23" w:rsidRDefault="00DF4D23" w:rsidP="00DF4D23">
      <w:pPr>
        <w:tabs>
          <w:tab w:val="left" w:pos="2160"/>
        </w:tabs>
      </w:pPr>
      <w:r>
        <w:tab/>
      </w:r>
      <w:r w:rsidRPr="00D36C12">
        <w:t>All “Ayes”.  Motion Carried.</w:t>
      </w:r>
    </w:p>
    <w:p w:rsidR="00DF4D23" w:rsidRDefault="00DF4D23" w:rsidP="00DF4D23">
      <w:pPr>
        <w:tabs>
          <w:tab w:val="left" w:pos="2160"/>
        </w:tabs>
      </w:pPr>
    </w:p>
    <w:p w:rsidR="00211561" w:rsidRDefault="00211561" w:rsidP="00DF4D23">
      <w:pPr>
        <w:tabs>
          <w:tab w:val="left" w:pos="2160"/>
        </w:tabs>
      </w:pPr>
    </w:p>
    <w:p w:rsidR="00211561" w:rsidRDefault="00211561" w:rsidP="00DF4D23">
      <w:pPr>
        <w:tabs>
          <w:tab w:val="left" w:pos="2160"/>
        </w:tabs>
      </w:pPr>
    </w:p>
    <w:p w:rsidR="00DF4D23" w:rsidRDefault="00DF4D23" w:rsidP="00DF4D23">
      <w:pPr>
        <w:tabs>
          <w:tab w:val="left" w:pos="2160"/>
        </w:tabs>
      </w:pPr>
      <w:r>
        <w:t>Regular Board Meeting</w:t>
      </w:r>
    </w:p>
    <w:p w:rsidR="00DF4D23" w:rsidRDefault="002B3C78" w:rsidP="00DF4D23">
      <w:pPr>
        <w:tabs>
          <w:tab w:val="left" w:pos="2160"/>
        </w:tabs>
      </w:pPr>
      <w:r>
        <w:t>August 11</w:t>
      </w:r>
      <w:r w:rsidR="00DF4D23">
        <w:t>, 2022</w:t>
      </w:r>
    </w:p>
    <w:p w:rsidR="00DF4D23" w:rsidRDefault="00DF4D23" w:rsidP="00DF4D23">
      <w:pPr>
        <w:tabs>
          <w:tab w:val="left" w:pos="2160"/>
        </w:tabs>
      </w:pPr>
    </w:p>
    <w:p w:rsidR="00DF4D23" w:rsidRDefault="00DF4D23" w:rsidP="00DF4D23">
      <w:pPr>
        <w:tabs>
          <w:tab w:val="left" w:pos="2160"/>
        </w:tabs>
      </w:pPr>
    </w:p>
    <w:p w:rsidR="00DF4D23" w:rsidRDefault="00DF4D23" w:rsidP="00DF4D23">
      <w:pPr>
        <w:tabs>
          <w:tab w:val="left" w:pos="2160"/>
        </w:tabs>
      </w:pPr>
    </w:p>
    <w:p w:rsidR="00DF4D23" w:rsidRDefault="00DF4D23" w:rsidP="0002371F">
      <w:pPr>
        <w:tabs>
          <w:tab w:val="left" w:pos="540"/>
          <w:tab w:val="left" w:pos="2160"/>
        </w:tabs>
      </w:pPr>
      <w:r>
        <w:t xml:space="preserve">          Motion by Mr. Truscell</w:t>
      </w:r>
      <w:r w:rsidR="002B3C78">
        <w:t>o, Sr., second by Miss Ribblett</w:t>
      </w:r>
      <w:r>
        <w:t xml:space="preserve"> to approve the following:</w:t>
      </w:r>
    </w:p>
    <w:p w:rsidR="00DF4D23" w:rsidRDefault="00DF4D23" w:rsidP="00DF4D23">
      <w:pPr>
        <w:tabs>
          <w:tab w:val="left" w:pos="2160"/>
        </w:tabs>
      </w:pPr>
    </w:p>
    <w:p w:rsidR="00DF4D23" w:rsidRDefault="00DF4D23" w:rsidP="00DF4D23">
      <w:pPr>
        <w:tabs>
          <w:tab w:val="left" w:pos="2160"/>
        </w:tabs>
      </w:pPr>
    </w:p>
    <w:p w:rsidR="00DF4D23" w:rsidRDefault="00DF4D23" w:rsidP="00DF4D23">
      <w:pPr>
        <w:tabs>
          <w:tab w:val="left" w:pos="2160"/>
        </w:tabs>
      </w:pPr>
    </w:p>
    <w:p w:rsidR="002B3C78" w:rsidRPr="002B3C78" w:rsidRDefault="002B3C78" w:rsidP="002B3C78">
      <w:r w:rsidRPr="002B3C78">
        <w:t>Transportation/</w:t>
      </w:r>
    </w:p>
    <w:p w:rsidR="002B3C78" w:rsidRPr="002B3C78" w:rsidRDefault="002B3C78" w:rsidP="002B3C78">
      <w:r w:rsidRPr="002B3C78">
        <w:t>Bus Schedules</w:t>
      </w:r>
      <w:r w:rsidRPr="002B3C78">
        <w:tab/>
      </w:r>
      <w:r w:rsidRPr="002B3C78">
        <w:tab/>
        <w:t>1.</w:t>
      </w:r>
      <w:r w:rsidRPr="002B3C78">
        <w:tab/>
        <w:t xml:space="preserve">The student transportation/bus </w:t>
      </w:r>
      <w:r>
        <w:t>schedules for the 2022-2023</w:t>
      </w:r>
      <w:r w:rsidRPr="002B3C78">
        <w:t xml:space="preserve"> </w:t>
      </w:r>
    </w:p>
    <w:p w:rsidR="002B3C78" w:rsidRPr="002B3C78" w:rsidRDefault="002B3C78" w:rsidP="002B3C78">
      <w:r w:rsidRPr="002B3C78">
        <w:tab/>
      </w:r>
      <w:r w:rsidRPr="002B3C78">
        <w:tab/>
      </w:r>
      <w:r w:rsidRPr="002B3C78">
        <w:tab/>
      </w:r>
      <w:r w:rsidRPr="002B3C78">
        <w:tab/>
        <w:t>school year as submitted.</w:t>
      </w:r>
    </w:p>
    <w:p w:rsidR="002B3C78" w:rsidRPr="002B3C78" w:rsidRDefault="002B3C78" w:rsidP="002B3C78"/>
    <w:p w:rsidR="002B3C78" w:rsidRPr="002B3C78" w:rsidRDefault="002B3C78" w:rsidP="002B3C78">
      <w:r w:rsidRPr="002B3C78">
        <w:tab/>
      </w:r>
      <w:r w:rsidRPr="002B3C78">
        <w:tab/>
      </w:r>
      <w:r w:rsidRPr="002B3C78">
        <w:tab/>
      </w:r>
      <w:r w:rsidRPr="002B3C78">
        <w:tab/>
        <w:t>(Handout)</w:t>
      </w:r>
    </w:p>
    <w:p w:rsidR="002B3C78" w:rsidRPr="002B3C78" w:rsidRDefault="002B3C78" w:rsidP="002B3C78"/>
    <w:p w:rsidR="002B3C78" w:rsidRPr="002B3C78" w:rsidRDefault="002B3C78" w:rsidP="002B3C78"/>
    <w:p w:rsidR="002B3C78" w:rsidRPr="002B3C78" w:rsidRDefault="002B3C78" w:rsidP="002B3C78">
      <w:r w:rsidRPr="002B3C78">
        <w:t>Transportation/</w:t>
      </w:r>
    </w:p>
    <w:p w:rsidR="002B3C78" w:rsidRPr="002B3C78" w:rsidRDefault="002B3C78" w:rsidP="002B3C78">
      <w:r w:rsidRPr="002B3C78">
        <w:t>Contracted Drivers/</w:t>
      </w:r>
    </w:p>
    <w:p w:rsidR="002B3C78" w:rsidRPr="002B3C78" w:rsidRDefault="002B3C78" w:rsidP="002B3C78">
      <w:r w:rsidRPr="002B3C78">
        <w:t xml:space="preserve">Transportation </w:t>
      </w:r>
    </w:p>
    <w:p w:rsidR="002B3C78" w:rsidRPr="002B3C78" w:rsidRDefault="002B3C78" w:rsidP="002B3C78">
      <w:r w:rsidRPr="002B3C78">
        <w:t>Aides</w:t>
      </w:r>
      <w:r w:rsidRPr="002B3C78">
        <w:tab/>
      </w:r>
      <w:r w:rsidRPr="002B3C78">
        <w:tab/>
      </w:r>
      <w:r w:rsidRPr="002B3C78">
        <w:tab/>
        <w:t>2.</w:t>
      </w:r>
      <w:r w:rsidRPr="002B3C78">
        <w:tab/>
        <w:t>The transportatio</w:t>
      </w:r>
      <w:r>
        <w:t>n drivers and aides for the 2022-2023</w:t>
      </w:r>
      <w:r w:rsidRPr="002B3C78">
        <w:t xml:space="preserve"> school year </w:t>
      </w:r>
      <w:r w:rsidRPr="002B3C78">
        <w:tab/>
      </w:r>
      <w:r w:rsidRPr="002B3C78">
        <w:tab/>
      </w:r>
      <w:r w:rsidRPr="002B3C78">
        <w:tab/>
      </w:r>
      <w:r w:rsidRPr="002B3C78">
        <w:tab/>
      </w:r>
      <w:r w:rsidRPr="002B3C78">
        <w:tab/>
        <w:t>as submitted.</w:t>
      </w:r>
    </w:p>
    <w:p w:rsidR="002B3C78" w:rsidRPr="002B3C78" w:rsidRDefault="002B3C78" w:rsidP="002B3C78"/>
    <w:p w:rsidR="002B3C78" w:rsidRPr="002B3C78" w:rsidRDefault="002B3C78" w:rsidP="002B3C78">
      <w:r w:rsidRPr="002B3C78">
        <w:tab/>
      </w:r>
      <w:r w:rsidRPr="002B3C78">
        <w:tab/>
      </w:r>
      <w:r w:rsidRPr="002B3C78">
        <w:tab/>
      </w:r>
      <w:r w:rsidRPr="002B3C78">
        <w:tab/>
        <w:t>(Handout)</w:t>
      </w:r>
    </w:p>
    <w:p w:rsidR="002B3C78" w:rsidRPr="002B3C78" w:rsidRDefault="002B3C78" w:rsidP="002B3C78"/>
    <w:p w:rsidR="002B3C78" w:rsidRPr="002B3C78" w:rsidRDefault="002B3C78" w:rsidP="002B3C78"/>
    <w:p w:rsidR="002B3C78" w:rsidRPr="002B3C78" w:rsidRDefault="002B3C78" w:rsidP="002B3C78">
      <w:r w:rsidRPr="002B3C78">
        <w:t xml:space="preserve">Professional </w:t>
      </w:r>
    </w:p>
    <w:p w:rsidR="002B3C78" w:rsidRPr="002B3C78" w:rsidRDefault="002B3C78" w:rsidP="002B3C78">
      <w:r w:rsidRPr="002B3C78">
        <w:t>Substitutes</w:t>
      </w:r>
    </w:p>
    <w:p w:rsidR="002B3C78" w:rsidRPr="002B3C78" w:rsidRDefault="002B3C78" w:rsidP="002B3C78">
      <w:r w:rsidRPr="002B3C78">
        <w:t>Through Ignite</w:t>
      </w:r>
    </w:p>
    <w:p w:rsidR="002B3C78" w:rsidRPr="002B3C78" w:rsidRDefault="002B3C78" w:rsidP="002B3C78">
      <w:pPr>
        <w:tabs>
          <w:tab w:val="left" w:pos="2160"/>
        </w:tabs>
      </w:pPr>
      <w:r w:rsidRPr="002B3C78">
        <w:t>Education Solutions</w:t>
      </w:r>
      <w:r w:rsidRPr="002B3C78">
        <w:tab/>
        <w:t>3.</w:t>
      </w:r>
      <w:r w:rsidRPr="002B3C78">
        <w:tab/>
        <w:t xml:space="preserve">The attached slate of professional substitutes as provided by Ignite </w:t>
      </w:r>
      <w:r w:rsidRPr="002B3C78">
        <w:tab/>
      </w:r>
      <w:r w:rsidRPr="002B3C78">
        <w:tab/>
      </w:r>
      <w:r w:rsidRPr="002B3C78">
        <w:tab/>
        <w:t>Education Solutions.</w:t>
      </w:r>
    </w:p>
    <w:p w:rsidR="002B3C78" w:rsidRPr="002B3C78" w:rsidRDefault="002B3C78" w:rsidP="002B3C78"/>
    <w:p w:rsidR="002B3C78" w:rsidRDefault="002B3C78" w:rsidP="002B3C78">
      <w:r w:rsidRPr="002B3C78">
        <w:tab/>
      </w:r>
      <w:r w:rsidRPr="002B3C78">
        <w:tab/>
      </w:r>
      <w:r w:rsidRPr="002B3C78">
        <w:tab/>
      </w:r>
      <w:r w:rsidRPr="002B3C78">
        <w:tab/>
        <w:t>(Attachment A)</w:t>
      </w:r>
    </w:p>
    <w:p w:rsidR="002B3C78" w:rsidRDefault="002B3C78" w:rsidP="002B3C78"/>
    <w:p w:rsidR="002B3C78" w:rsidRDefault="002B3C78" w:rsidP="002B3C78"/>
    <w:p w:rsidR="002B3C78" w:rsidRDefault="002B3C78" w:rsidP="002B3C78"/>
    <w:p w:rsidR="002B3C78" w:rsidRDefault="002B3C78" w:rsidP="002B3C78">
      <w:r>
        <w:t>Updated CV</w:t>
      </w:r>
    </w:p>
    <w:p w:rsidR="002B3C78" w:rsidRDefault="002B3C78" w:rsidP="002B3C78">
      <w:r>
        <w:t xml:space="preserve">Health and </w:t>
      </w:r>
    </w:p>
    <w:p w:rsidR="002B3C78" w:rsidRDefault="002B3C78" w:rsidP="002B3C78">
      <w:r>
        <w:t>Safety Plan</w:t>
      </w:r>
      <w:r>
        <w:tab/>
      </w:r>
      <w:r>
        <w:tab/>
        <w:t>4.</w:t>
      </w:r>
      <w:r>
        <w:tab/>
        <w:t>The updated Health and Safety Plan for the Conemaugh Valley</w:t>
      </w:r>
    </w:p>
    <w:p w:rsidR="002B3C78" w:rsidRDefault="002B3C78" w:rsidP="002B3C78">
      <w:r>
        <w:tab/>
      </w:r>
      <w:r>
        <w:tab/>
      </w:r>
      <w:r>
        <w:tab/>
      </w:r>
      <w:r>
        <w:tab/>
        <w:t>School District.</w:t>
      </w:r>
    </w:p>
    <w:p w:rsidR="002B3C78" w:rsidRDefault="002B3C78" w:rsidP="002B3C78"/>
    <w:p w:rsidR="002B3C78" w:rsidRDefault="002B3C78" w:rsidP="002B3C78">
      <w:r>
        <w:tab/>
      </w:r>
      <w:r>
        <w:tab/>
      </w:r>
      <w:r>
        <w:tab/>
      </w:r>
      <w:r>
        <w:tab/>
        <w:t>(Attachment B)</w:t>
      </w:r>
    </w:p>
    <w:p w:rsidR="002B3C78" w:rsidRDefault="002B3C78" w:rsidP="002B3C78"/>
    <w:p w:rsidR="002B3C78" w:rsidRDefault="002B3C78" w:rsidP="002B3C78"/>
    <w:p w:rsidR="002B3C78" w:rsidRDefault="002B3C78" w:rsidP="002B3C78"/>
    <w:p w:rsidR="002B3C78" w:rsidRDefault="002B3C78" w:rsidP="002B3C78">
      <w:r>
        <w:t xml:space="preserve">Extended </w:t>
      </w:r>
      <w:r w:rsidR="00EE3573">
        <w:t>Campus</w:t>
      </w:r>
    </w:p>
    <w:p w:rsidR="00EE3573" w:rsidRDefault="00EE3573" w:rsidP="002B3C78">
      <w:r>
        <w:t>Agreement with</w:t>
      </w:r>
    </w:p>
    <w:p w:rsidR="00EE3573" w:rsidRDefault="00EE3573" w:rsidP="002B3C78">
      <w:r>
        <w:t>Appalachia IU08</w:t>
      </w:r>
      <w:r>
        <w:tab/>
        <w:t>5.</w:t>
      </w:r>
      <w:r>
        <w:tab/>
        <w:t xml:space="preserve">The Extended Campus Agreement with Appalachia IU08. This </w:t>
      </w:r>
    </w:p>
    <w:p w:rsidR="00EE3573" w:rsidRDefault="00EE3573" w:rsidP="002B3C78">
      <w:r>
        <w:tab/>
      </w:r>
      <w:r>
        <w:tab/>
      </w:r>
      <w:r>
        <w:tab/>
      </w:r>
      <w:r>
        <w:tab/>
        <w:t xml:space="preserve">Agreement offers cyber learning options for CV students, if needed. </w:t>
      </w:r>
    </w:p>
    <w:p w:rsidR="00EE3573" w:rsidRDefault="00EE3573" w:rsidP="002B3C78">
      <w:r>
        <w:tab/>
      </w:r>
      <w:r>
        <w:tab/>
      </w:r>
      <w:r>
        <w:tab/>
      </w:r>
      <w:r>
        <w:tab/>
        <w:t>We are only billed if the service is utilized.</w:t>
      </w:r>
    </w:p>
    <w:p w:rsidR="00EE3573" w:rsidRDefault="00EE3573" w:rsidP="002B3C78"/>
    <w:p w:rsidR="00EE3573" w:rsidRDefault="00EE3573" w:rsidP="002B3C78">
      <w:r>
        <w:tab/>
      </w:r>
      <w:r>
        <w:tab/>
      </w:r>
      <w:r>
        <w:tab/>
      </w:r>
      <w:r>
        <w:tab/>
        <w:t>(Attachment C)</w:t>
      </w:r>
    </w:p>
    <w:p w:rsidR="00EE3573" w:rsidRDefault="00EE3573" w:rsidP="002B3C78"/>
    <w:p w:rsidR="00EE3573" w:rsidRDefault="00EE3573" w:rsidP="002B3C78">
      <w:r>
        <w:t>Regular Board Meeting</w:t>
      </w:r>
    </w:p>
    <w:p w:rsidR="00EE3573" w:rsidRDefault="00EE3573" w:rsidP="002B3C78">
      <w:r>
        <w:t>August 11, 2022</w:t>
      </w:r>
    </w:p>
    <w:p w:rsidR="00A57476" w:rsidRDefault="00A57476" w:rsidP="002B3C78"/>
    <w:p w:rsidR="00A57476" w:rsidRDefault="00A57476" w:rsidP="002B3C78"/>
    <w:p w:rsidR="00DE4EE2" w:rsidRDefault="00DE4EE2" w:rsidP="002B3C78"/>
    <w:p w:rsidR="00DE4EE2" w:rsidRDefault="00DE4EE2" w:rsidP="002B3C78"/>
    <w:p w:rsidR="00A57476" w:rsidRDefault="00A57476" w:rsidP="002B3C78">
      <w:r>
        <w:t>World of Learning</w:t>
      </w:r>
    </w:p>
    <w:p w:rsidR="00A57476" w:rsidRDefault="00A57476" w:rsidP="002B3C78">
      <w:r>
        <w:t>Institute Agreement</w:t>
      </w:r>
    </w:p>
    <w:p w:rsidR="00A57476" w:rsidRDefault="00A57476" w:rsidP="002B3C78">
      <w:r>
        <w:t>With IU08</w:t>
      </w:r>
      <w:r>
        <w:tab/>
      </w:r>
      <w:r>
        <w:tab/>
        <w:t>6.</w:t>
      </w:r>
      <w:r>
        <w:tab/>
        <w:t xml:space="preserve">The agreement with Appalachia IU08 for World of Learning </w:t>
      </w:r>
    </w:p>
    <w:p w:rsidR="00A57476" w:rsidRDefault="00A57476" w:rsidP="002B3C78">
      <w:r>
        <w:tab/>
      </w:r>
      <w:r>
        <w:tab/>
      </w:r>
      <w:r>
        <w:tab/>
      </w:r>
      <w:r>
        <w:tab/>
        <w:t>Institute. This agreement would be for 3 live sessions/week at</w:t>
      </w:r>
    </w:p>
    <w:p w:rsidR="00A57476" w:rsidRDefault="00A57476" w:rsidP="002B3C78">
      <w:r>
        <w:tab/>
      </w:r>
      <w:r>
        <w:tab/>
      </w:r>
      <w:r>
        <w:tab/>
      </w:r>
      <w:r>
        <w:tab/>
        <w:t>$600.00/learner/semester.</w:t>
      </w:r>
    </w:p>
    <w:p w:rsidR="00A57476" w:rsidRDefault="00A57476" w:rsidP="002B3C78"/>
    <w:p w:rsidR="00A57476" w:rsidRDefault="00A57476" w:rsidP="002B3C78">
      <w:r>
        <w:tab/>
      </w:r>
      <w:r>
        <w:tab/>
      </w:r>
      <w:r>
        <w:tab/>
      </w:r>
      <w:r>
        <w:tab/>
        <w:t>(Attachment D)</w:t>
      </w:r>
    </w:p>
    <w:p w:rsidR="00A57476" w:rsidRDefault="00A57476" w:rsidP="002B3C78"/>
    <w:p w:rsidR="00DE4EE2" w:rsidRDefault="00DE4EE2" w:rsidP="002B3C78"/>
    <w:p w:rsidR="00A57476" w:rsidRDefault="00A57476" w:rsidP="002B3C78"/>
    <w:p w:rsidR="00A57476" w:rsidRPr="00A57476" w:rsidRDefault="00A57476" w:rsidP="00A57476">
      <w:r w:rsidRPr="00A57476">
        <w:t>College in High</w:t>
      </w:r>
    </w:p>
    <w:p w:rsidR="00A57476" w:rsidRPr="00A57476" w:rsidRDefault="00A57476" w:rsidP="00A57476">
      <w:r w:rsidRPr="00A57476">
        <w:t>School Agreement</w:t>
      </w:r>
    </w:p>
    <w:p w:rsidR="00A57476" w:rsidRPr="00A57476" w:rsidRDefault="00A57476" w:rsidP="00A57476">
      <w:r w:rsidRPr="00A57476">
        <w:t>With St. Francis</w:t>
      </w:r>
    </w:p>
    <w:p w:rsidR="00A57476" w:rsidRPr="00A57476" w:rsidRDefault="00A57476" w:rsidP="00A57476">
      <w:r>
        <w:t>University</w:t>
      </w:r>
      <w:r>
        <w:tab/>
      </w:r>
      <w:r>
        <w:tab/>
        <w:t>7</w:t>
      </w:r>
      <w:r w:rsidRPr="00A57476">
        <w:t>.</w:t>
      </w:r>
      <w:r w:rsidRPr="00A57476">
        <w:tab/>
        <w:t xml:space="preserve">The agreement between CVSD and St. Francis University for </w:t>
      </w:r>
    </w:p>
    <w:p w:rsidR="00A57476" w:rsidRPr="00A57476" w:rsidRDefault="00A57476" w:rsidP="00A57476">
      <w:r w:rsidRPr="00A57476">
        <w:tab/>
      </w:r>
      <w:r w:rsidRPr="00A57476">
        <w:tab/>
      </w:r>
      <w:r w:rsidRPr="00A57476">
        <w:tab/>
      </w:r>
      <w:r w:rsidRPr="00A57476">
        <w:tab/>
        <w:t xml:space="preserve">College in High School courses provided to students at the </w:t>
      </w:r>
    </w:p>
    <w:p w:rsidR="00A57476" w:rsidRPr="00A57476" w:rsidRDefault="00A57476" w:rsidP="00A57476">
      <w:r w:rsidRPr="00A57476">
        <w:tab/>
      </w:r>
      <w:r w:rsidRPr="00A57476">
        <w:tab/>
      </w:r>
      <w:r w:rsidRPr="00A57476">
        <w:tab/>
      </w:r>
      <w:r w:rsidRPr="00A57476">
        <w:tab/>
        <w:t>Conemaugh Valley High School, at the expense of the student,</w:t>
      </w:r>
    </w:p>
    <w:p w:rsidR="00A57476" w:rsidRPr="00A57476" w:rsidRDefault="00A57476" w:rsidP="00A57476">
      <w:r>
        <w:tab/>
      </w:r>
      <w:r>
        <w:tab/>
      </w:r>
      <w:r>
        <w:tab/>
      </w:r>
      <w:r>
        <w:tab/>
        <w:t>for the 2022-2023</w:t>
      </w:r>
      <w:r w:rsidRPr="00A57476">
        <w:t xml:space="preserve"> school year. </w:t>
      </w:r>
    </w:p>
    <w:p w:rsidR="00A57476" w:rsidRPr="00A57476" w:rsidRDefault="00A57476" w:rsidP="00A57476"/>
    <w:p w:rsidR="00A57476" w:rsidRDefault="00A57476" w:rsidP="00A57476">
      <w:r w:rsidRPr="00A57476">
        <w:tab/>
      </w:r>
      <w:r>
        <w:tab/>
      </w:r>
      <w:r>
        <w:tab/>
      </w:r>
      <w:r>
        <w:tab/>
        <w:t>(Attachment E</w:t>
      </w:r>
      <w:r w:rsidRPr="00A57476">
        <w:t>)</w:t>
      </w:r>
    </w:p>
    <w:p w:rsidR="00A57476" w:rsidRDefault="00A57476" w:rsidP="00A57476"/>
    <w:p w:rsidR="00A57476" w:rsidRDefault="00A57476" w:rsidP="00A57476"/>
    <w:p w:rsidR="00DE4EE2" w:rsidRDefault="00DE4EE2" w:rsidP="00A57476"/>
    <w:p w:rsidR="00DE4EE2" w:rsidRDefault="00DE4EE2" w:rsidP="00A57476"/>
    <w:p w:rsidR="00A57476" w:rsidRDefault="00A57476" w:rsidP="00A57476">
      <w:r>
        <w:t xml:space="preserve">Agreement with </w:t>
      </w:r>
    </w:p>
    <w:p w:rsidR="00A57476" w:rsidRDefault="00A57476" w:rsidP="00A57476">
      <w:r>
        <w:t>DLP/Conemaugh for</w:t>
      </w:r>
    </w:p>
    <w:p w:rsidR="00A57476" w:rsidRDefault="00A57476" w:rsidP="00A57476">
      <w:r>
        <w:t>District Physician</w:t>
      </w:r>
    </w:p>
    <w:p w:rsidR="00A57476" w:rsidRDefault="00A57476" w:rsidP="00A57476">
      <w:r>
        <w:t>Services</w:t>
      </w:r>
      <w:r>
        <w:tab/>
      </w:r>
      <w:r>
        <w:tab/>
        <w:t>8.</w:t>
      </w:r>
      <w:r>
        <w:tab/>
        <w:t xml:space="preserve">The attached agreement between the Conemaugh Valley School </w:t>
      </w:r>
    </w:p>
    <w:p w:rsidR="00A57476" w:rsidRDefault="00A57476" w:rsidP="00A57476">
      <w:r>
        <w:tab/>
      </w:r>
      <w:r>
        <w:tab/>
      </w:r>
      <w:r>
        <w:tab/>
      </w:r>
      <w:r>
        <w:tab/>
        <w:t>District and Duke Life Point/Conemaugh, for the 2022-2023 school</w:t>
      </w:r>
    </w:p>
    <w:p w:rsidR="00A57476" w:rsidRDefault="00A57476" w:rsidP="00A57476">
      <w:r>
        <w:tab/>
      </w:r>
      <w:r>
        <w:tab/>
      </w:r>
      <w:r>
        <w:tab/>
      </w:r>
      <w:r>
        <w:tab/>
        <w:t xml:space="preserve">year, to provide physical examinations to District students on an </w:t>
      </w:r>
    </w:p>
    <w:p w:rsidR="00A57476" w:rsidRDefault="00A57476" w:rsidP="00A57476">
      <w:r>
        <w:tab/>
      </w:r>
      <w:r>
        <w:tab/>
      </w:r>
      <w:r>
        <w:tab/>
      </w:r>
      <w:r>
        <w:tab/>
        <w:t>as-needed basis at a cost not to exceed $15.00 per examination.</w:t>
      </w:r>
    </w:p>
    <w:p w:rsidR="00A57476" w:rsidRDefault="00A57476" w:rsidP="00A57476"/>
    <w:p w:rsidR="00A57476" w:rsidRDefault="00A57476" w:rsidP="00A57476">
      <w:r>
        <w:tab/>
      </w:r>
      <w:r>
        <w:tab/>
      </w:r>
      <w:r>
        <w:tab/>
      </w:r>
      <w:r>
        <w:tab/>
        <w:t>(Attachment F)</w:t>
      </w:r>
    </w:p>
    <w:p w:rsidR="00A57476" w:rsidRDefault="00A57476" w:rsidP="00A57476"/>
    <w:p w:rsidR="00A57476" w:rsidRDefault="00A57476" w:rsidP="00A57476"/>
    <w:p w:rsidR="00DE4EE2" w:rsidRDefault="00DE4EE2" w:rsidP="00A57476"/>
    <w:p w:rsidR="00DE4EE2" w:rsidRDefault="00DE4EE2" w:rsidP="00A57476"/>
    <w:p w:rsidR="00A57476" w:rsidRDefault="00A57476" w:rsidP="00A57476">
      <w:r>
        <w:t>Contract Addendum</w:t>
      </w:r>
    </w:p>
    <w:p w:rsidR="00A57476" w:rsidRDefault="00A57476" w:rsidP="00A57476">
      <w:r>
        <w:t>With Pressley Ridge</w:t>
      </w:r>
      <w:r>
        <w:tab/>
        <w:t>9.</w:t>
      </w:r>
      <w:r>
        <w:tab/>
        <w:t>The addendum to the original contract of July 1, 2017 with Pressley</w:t>
      </w:r>
    </w:p>
    <w:p w:rsidR="00A57476" w:rsidRDefault="00A57476" w:rsidP="00A57476">
      <w:r>
        <w:tab/>
      </w:r>
      <w:r>
        <w:tab/>
      </w:r>
      <w:r>
        <w:tab/>
      </w:r>
      <w:r>
        <w:tab/>
        <w:t>Ridge. This contract runs through the 2022-2023 school year. Note:</w:t>
      </w:r>
    </w:p>
    <w:p w:rsidR="00DE4EE2" w:rsidRDefault="00A57476" w:rsidP="00A57476">
      <w:r>
        <w:tab/>
      </w:r>
      <w:r>
        <w:tab/>
      </w:r>
      <w:r>
        <w:tab/>
      </w:r>
      <w:r>
        <w:tab/>
        <w:t xml:space="preserve">There is an </w:t>
      </w:r>
      <w:r w:rsidR="00DE4EE2">
        <w:t>increase of $500.00 per semester per student. There will</w:t>
      </w:r>
    </w:p>
    <w:p w:rsidR="00DE4EE2" w:rsidRDefault="00DE4EE2" w:rsidP="00A57476">
      <w:r>
        <w:tab/>
      </w:r>
      <w:r>
        <w:tab/>
      </w:r>
      <w:r>
        <w:tab/>
      </w:r>
      <w:r>
        <w:tab/>
        <w:t>also be an increase of $50.00 for those enrolled in the ESY program</w:t>
      </w:r>
    </w:p>
    <w:p w:rsidR="00DE4EE2" w:rsidRDefault="00DE4EE2" w:rsidP="00A57476">
      <w:r>
        <w:tab/>
      </w:r>
      <w:r>
        <w:tab/>
      </w:r>
      <w:r>
        <w:tab/>
      </w:r>
      <w:r>
        <w:tab/>
        <w:t>for 2023.</w:t>
      </w:r>
    </w:p>
    <w:p w:rsidR="00DE4EE2" w:rsidRDefault="00DE4EE2" w:rsidP="00A57476"/>
    <w:p w:rsidR="00DE4EE2" w:rsidRDefault="00DE4EE2" w:rsidP="00A57476">
      <w:r>
        <w:tab/>
      </w:r>
      <w:r>
        <w:tab/>
      </w:r>
      <w:r>
        <w:tab/>
      </w:r>
      <w:r>
        <w:tab/>
        <w:t>(Attachment G)</w:t>
      </w:r>
    </w:p>
    <w:p w:rsidR="00DE4EE2" w:rsidRDefault="00DE4EE2" w:rsidP="00A57476"/>
    <w:p w:rsidR="00DE4EE2" w:rsidRDefault="00DE4EE2" w:rsidP="00A57476"/>
    <w:p w:rsidR="00DE4EE2" w:rsidRDefault="00DE4EE2" w:rsidP="00A57476"/>
    <w:p w:rsidR="00DE4EE2" w:rsidRDefault="00DE4EE2" w:rsidP="00A57476">
      <w:r>
        <w:t>Regular Board Meeting</w:t>
      </w:r>
    </w:p>
    <w:p w:rsidR="00DE4EE2" w:rsidRDefault="00DE4EE2" w:rsidP="00A57476">
      <w:r>
        <w:t>August 11, 2022</w:t>
      </w:r>
    </w:p>
    <w:p w:rsidR="00DE4EE2" w:rsidRDefault="00DE4EE2" w:rsidP="00A57476"/>
    <w:p w:rsidR="00DE4EE2" w:rsidRDefault="00DE4EE2" w:rsidP="00A57476"/>
    <w:p w:rsidR="00DE4EE2" w:rsidRDefault="00DE4EE2" w:rsidP="00A57476"/>
    <w:p w:rsidR="00245DA6" w:rsidRDefault="00245DA6" w:rsidP="00A57476"/>
    <w:p w:rsidR="00DE4EE2" w:rsidRPr="00DE4EE2" w:rsidRDefault="00DE4EE2" w:rsidP="00DE4EE2">
      <w:r w:rsidRPr="00DE4EE2">
        <w:t>Student Activity</w:t>
      </w:r>
    </w:p>
    <w:p w:rsidR="00DE4EE2" w:rsidRPr="00DE4EE2" w:rsidRDefault="00DE4EE2" w:rsidP="00DE4EE2">
      <w:r>
        <w:t>Account Report</w:t>
      </w:r>
      <w:r>
        <w:tab/>
        <w:t>10</w:t>
      </w:r>
      <w:r w:rsidRPr="00DE4EE2">
        <w:t>.</w:t>
      </w:r>
      <w:r w:rsidRPr="00DE4EE2">
        <w:tab/>
        <w:t xml:space="preserve">The Student Activity Account </w:t>
      </w:r>
      <w:r>
        <w:t>Report for July 2022</w:t>
      </w:r>
      <w:r w:rsidRPr="00DE4EE2">
        <w:t>.</w:t>
      </w:r>
    </w:p>
    <w:p w:rsidR="00DE4EE2" w:rsidRPr="00DE4EE2" w:rsidRDefault="00DE4EE2" w:rsidP="00DE4EE2"/>
    <w:p w:rsidR="00DE4EE2" w:rsidRDefault="00DE4EE2" w:rsidP="00DE4EE2">
      <w:r>
        <w:tab/>
      </w:r>
      <w:r>
        <w:tab/>
      </w:r>
      <w:r>
        <w:tab/>
      </w:r>
      <w:r>
        <w:tab/>
        <w:t>(Attachment H</w:t>
      </w:r>
      <w:r w:rsidRPr="00DE4EE2">
        <w:t>)</w:t>
      </w:r>
    </w:p>
    <w:p w:rsidR="00DE4EE2" w:rsidRDefault="00DE4EE2" w:rsidP="00DE4EE2"/>
    <w:p w:rsidR="00DE4EE2" w:rsidRDefault="00DE4EE2" w:rsidP="00DE4EE2"/>
    <w:p w:rsidR="00245DA6" w:rsidRDefault="00245DA6" w:rsidP="00DE4EE2"/>
    <w:p w:rsidR="00245DA6" w:rsidRDefault="00245DA6" w:rsidP="00DE4EE2"/>
    <w:p w:rsidR="00DE4EE2" w:rsidRDefault="00DE4EE2" w:rsidP="00DE4EE2"/>
    <w:p w:rsidR="00DE4EE2" w:rsidRDefault="00DE4EE2" w:rsidP="00DE4EE2">
      <w:r>
        <w:t>Support Staff</w:t>
      </w:r>
    </w:p>
    <w:p w:rsidR="00DE4EE2" w:rsidRDefault="00DE4EE2" w:rsidP="00DE4EE2">
      <w:r>
        <w:t>Substitutes</w:t>
      </w:r>
      <w:r>
        <w:tab/>
      </w:r>
      <w:r>
        <w:tab/>
        <w:t>11.</w:t>
      </w:r>
      <w:r>
        <w:tab/>
        <w:t>The following Support Staff Substitutes for the 2022-2023 school</w:t>
      </w:r>
    </w:p>
    <w:p w:rsidR="00DE4EE2" w:rsidRDefault="00DE4EE2" w:rsidP="00DE4EE2">
      <w:r>
        <w:tab/>
      </w:r>
      <w:r>
        <w:tab/>
      </w:r>
      <w:r>
        <w:tab/>
      </w:r>
      <w:r>
        <w:tab/>
        <w:t>year, pending receipt of all necessary clearances and paperwork:</w:t>
      </w:r>
    </w:p>
    <w:p w:rsidR="00DE4EE2" w:rsidRDefault="00DE4EE2" w:rsidP="00DE4EE2"/>
    <w:p w:rsidR="00DE4EE2" w:rsidRPr="00DE4EE2" w:rsidRDefault="00DE4EE2" w:rsidP="00DE4EE2"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page" w:tblpX="3496" w:tblpY="-7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</w:tblGrid>
      <w:tr w:rsidR="00DE4EE2" w:rsidTr="00300C09">
        <w:trPr>
          <w:trHeight w:val="342"/>
        </w:trPr>
        <w:tc>
          <w:tcPr>
            <w:tcW w:w="2332" w:type="dxa"/>
          </w:tcPr>
          <w:p w:rsidR="00DE4EE2" w:rsidRPr="009B2C74" w:rsidRDefault="00DE4EE2" w:rsidP="00300C09">
            <w:pPr>
              <w:jc w:val="center"/>
            </w:pPr>
            <w:r>
              <w:t>Willie Bedell</w:t>
            </w:r>
          </w:p>
        </w:tc>
        <w:tc>
          <w:tcPr>
            <w:tcW w:w="2332" w:type="dxa"/>
          </w:tcPr>
          <w:p w:rsidR="00DE4EE2" w:rsidRPr="009B2C74" w:rsidRDefault="00DE4EE2" w:rsidP="00300C09">
            <w:pPr>
              <w:jc w:val="center"/>
            </w:pPr>
            <w:r>
              <w:t>Caleb Freedline</w:t>
            </w:r>
          </w:p>
        </w:tc>
        <w:tc>
          <w:tcPr>
            <w:tcW w:w="2332" w:type="dxa"/>
          </w:tcPr>
          <w:p w:rsidR="00DE4EE2" w:rsidRPr="009B2C74" w:rsidRDefault="00DE4EE2" w:rsidP="00300C09">
            <w:pPr>
              <w:jc w:val="center"/>
            </w:pPr>
            <w:r>
              <w:t>Anna Gunby</w:t>
            </w:r>
          </w:p>
        </w:tc>
      </w:tr>
      <w:tr w:rsidR="00DE4EE2" w:rsidTr="00300C09">
        <w:trPr>
          <w:trHeight w:val="323"/>
        </w:trPr>
        <w:tc>
          <w:tcPr>
            <w:tcW w:w="2332" w:type="dxa"/>
          </w:tcPr>
          <w:p w:rsidR="00DE4EE2" w:rsidRPr="009B2C74" w:rsidRDefault="00DE4EE2" w:rsidP="00300C09">
            <w:pPr>
              <w:jc w:val="center"/>
            </w:pPr>
            <w:r>
              <w:t>Tessa Gunby</w:t>
            </w:r>
          </w:p>
        </w:tc>
        <w:tc>
          <w:tcPr>
            <w:tcW w:w="2332" w:type="dxa"/>
          </w:tcPr>
          <w:p w:rsidR="00DE4EE2" w:rsidRPr="009B2C74" w:rsidRDefault="00DE4EE2" w:rsidP="00300C09">
            <w:pPr>
              <w:jc w:val="center"/>
            </w:pPr>
            <w:r>
              <w:t>Megan Kindja</w:t>
            </w:r>
          </w:p>
        </w:tc>
        <w:tc>
          <w:tcPr>
            <w:tcW w:w="2332" w:type="dxa"/>
          </w:tcPr>
          <w:p w:rsidR="00DE4EE2" w:rsidRPr="009B2C74" w:rsidRDefault="00DE4EE2" w:rsidP="00300C09">
            <w:pPr>
              <w:jc w:val="center"/>
            </w:pPr>
            <w:r>
              <w:t>Sadee LaRose</w:t>
            </w:r>
          </w:p>
        </w:tc>
      </w:tr>
      <w:tr w:rsidR="00DE4EE2" w:rsidTr="00300C09">
        <w:trPr>
          <w:trHeight w:val="342"/>
        </w:trPr>
        <w:tc>
          <w:tcPr>
            <w:tcW w:w="2332" w:type="dxa"/>
          </w:tcPr>
          <w:p w:rsidR="00DE4EE2" w:rsidRPr="009B2C74" w:rsidRDefault="00DE4EE2" w:rsidP="00300C09">
            <w:pPr>
              <w:jc w:val="center"/>
            </w:pPr>
            <w:r>
              <w:t>Zachary Malfer</w:t>
            </w:r>
          </w:p>
        </w:tc>
        <w:tc>
          <w:tcPr>
            <w:tcW w:w="2332" w:type="dxa"/>
          </w:tcPr>
          <w:p w:rsidR="00DE4EE2" w:rsidRPr="009B2C74" w:rsidRDefault="00DE4EE2" w:rsidP="00300C09">
            <w:pPr>
              <w:jc w:val="center"/>
            </w:pPr>
            <w:r>
              <w:t>Francisco Martinez</w:t>
            </w:r>
          </w:p>
        </w:tc>
        <w:tc>
          <w:tcPr>
            <w:tcW w:w="2332" w:type="dxa"/>
          </w:tcPr>
          <w:p w:rsidR="00DE4EE2" w:rsidRPr="009B2C74" w:rsidRDefault="00DE4EE2" w:rsidP="00300C09">
            <w:pPr>
              <w:jc w:val="center"/>
            </w:pPr>
            <w:r>
              <w:t>Carly Rager</w:t>
            </w:r>
          </w:p>
        </w:tc>
      </w:tr>
      <w:tr w:rsidR="00DE4EE2" w:rsidTr="00300C09">
        <w:trPr>
          <w:trHeight w:val="323"/>
        </w:trPr>
        <w:tc>
          <w:tcPr>
            <w:tcW w:w="2332" w:type="dxa"/>
          </w:tcPr>
          <w:p w:rsidR="00DE4EE2" w:rsidRPr="009B2C74" w:rsidRDefault="00DE4EE2" w:rsidP="00300C09">
            <w:pPr>
              <w:jc w:val="center"/>
            </w:pPr>
            <w:r>
              <w:t>David Shaw</w:t>
            </w:r>
          </w:p>
        </w:tc>
        <w:tc>
          <w:tcPr>
            <w:tcW w:w="2332" w:type="dxa"/>
          </w:tcPr>
          <w:p w:rsidR="00DE4EE2" w:rsidRPr="009B2C74" w:rsidRDefault="00DE4EE2" w:rsidP="00300C09">
            <w:pPr>
              <w:jc w:val="center"/>
            </w:pPr>
            <w:r>
              <w:t>Hailey Stiffler</w:t>
            </w:r>
          </w:p>
        </w:tc>
        <w:tc>
          <w:tcPr>
            <w:tcW w:w="2332" w:type="dxa"/>
          </w:tcPr>
          <w:p w:rsidR="00DE4EE2" w:rsidRPr="009B2C74" w:rsidRDefault="00DE4EE2" w:rsidP="00300C09">
            <w:pPr>
              <w:jc w:val="center"/>
            </w:pPr>
            <w:r>
              <w:t>Ashlee Urban</w:t>
            </w:r>
          </w:p>
        </w:tc>
      </w:tr>
      <w:tr w:rsidR="00DE4EE2" w:rsidTr="00300C09">
        <w:trPr>
          <w:trHeight w:val="342"/>
        </w:trPr>
        <w:tc>
          <w:tcPr>
            <w:tcW w:w="2332" w:type="dxa"/>
          </w:tcPr>
          <w:p w:rsidR="00DE4EE2" w:rsidRPr="009B2C74" w:rsidRDefault="00DE4EE2" w:rsidP="00300C09">
            <w:pPr>
              <w:jc w:val="center"/>
            </w:pPr>
            <w:r>
              <w:t>Skilee Weingart</w:t>
            </w:r>
          </w:p>
        </w:tc>
        <w:tc>
          <w:tcPr>
            <w:tcW w:w="2332" w:type="dxa"/>
          </w:tcPr>
          <w:p w:rsidR="00DE4EE2" w:rsidRPr="009B2C74" w:rsidRDefault="00DE4EE2" w:rsidP="00300C09">
            <w:pPr>
              <w:jc w:val="center"/>
            </w:pPr>
          </w:p>
        </w:tc>
        <w:tc>
          <w:tcPr>
            <w:tcW w:w="2332" w:type="dxa"/>
          </w:tcPr>
          <w:p w:rsidR="00DE4EE2" w:rsidRPr="009B2C74" w:rsidRDefault="00DE4EE2" w:rsidP="00300C09">
            <w:pPr>
              <w:jc w:val="center"/>
            </w:pPr>
          </w:p>
        </w:tc>
      </w:tr>
    </w:tbl>
    <w:p w:rsidR="00DE4EE2" w:rsidRPr="00DE4EE2" w:rsidRDefault="00DE4EE2" w:rsidP="00DE4EE2"/>
    <w:p w:rsidR="00DE4EE2" w:rsidRPr="00DE4EE2" w:rsidRDefault="00DE4EE2" w:rsidP="00DE4EE2"/>
    <w:p w:rsidR="00DE4EE2" w:rsidRDefault="00DE4EE2" w:rsidP="00A57476"/>
    <w:p w:rsidR="00DE4EE2" w:rsidRDefault="00DE4EE2" w:rsidP="00DE4EE2"/>
    <w:p w:rsidR="00DE4EE2" w:rsidRDefault="00DE4EE2" w:rsidP="00A57476"/>
    <w:p w:rsidR="00A57476" w:rsidRPr="002B3C78" w:rsidRDefault="00A57476" w:rsidP="00A57476">
      <w:r>
        <w:t xml:space="preserve">  </w:t>
      </w:r>
    </w:p>
    <w:p w:rsidR="00300C09" w:rsidRDefault="00300C09" w:rsidP="00DF4D23"/>
    <w:p w:rsidR="00245DA6" w:rsidRDefault="00245DA6" w:rsidP="00245DA6">
      <w:pPr>
        <w:ind w:left="2160"/>
      </w:pPr>
      <w:r>
        <w:t>Roll call vote: Seven (7</w:t>
      </w:r>
      <w:r w:rsidRPr="007632FC">
        <w:t xml:space="preserve">) yes, Donell Jacoby, Daniel Markiewicz, Hannah Ribblett, </w:t>
      </w:r>
      <w:r>
        <w:t>Heather Richards, Todd Roberts, Dawn Thompson, and Francis Truscello, Sr. Absent: Two (2)</w:t>
      </w:r>
      <w:r w:rsidRPr="007632FC">
        <w:t xml:space="preserve"> David Rykala</w:t>
      </w:r>
      <w:r>
        <w:t xml:space="preserve"> and James Stiffler, Jr.</w:t>
      </w:r>
    </w:p>
    <w:p w:rsidR="00245DA6" w:rsidRPr="007632FC" w:rsidRDefault="00245DA6" w:rsidP="00245DA6">
      <w:pPr>
        <w:ind w:left="2160"/>
      </w:pPr>
    </w:p>
    <w:p w:rsidR="00245DA6" w:rsidRDefault="00245DA6" w:rsidP="00245DA6">
      <w:r w:rsidRPr="007632FC">
        <w:tab/>
      </w:r>
      <w:r w:rsidRPr="007632FC">
        <w:tab/>
      </w:r>
      <w:r w:rsidRPr="007632FC">
        <w:tab/>
        <w:t xml:space="preserve">Motion Carried. </w:t>
      </w:r>
    </w:p>
    <w:p w:rsidR="00245DA6" w:rsidRDefault="00245DA6" w:rsidP="00245DA6"/>
    <w:p w:rsidR="00245DA6" w:rsidRDefault="00245DA6" w:rsidP="00245DA6"/>
    <w:p w:rsidR="00245DA6" w:rsidRDefault="00245DA6" w:rsidP="00245DA6"/>
    <w:p w:rsidR="00245DA6" w:rsidRDefault="00245DA6" w:rsidP="00245DA6"/>
    <w:p w:rsidR="00245DA6" w:rsidRDefault="00245DA6" w:rsidP="00245DA6"/>
    <w:p w:rsidR="00245DA6" w:rsidRDefault="00245DA6" w:rsidP="00245DA6">
      <w:r>
        <w:t xml:space="preserve">Support for </w:t>
      </w:r>
    </w:p>
    <w:p w:rsidR="00245DA6" w:rsidRDefault="00245DA6" w:rsidP="00245DA6">
      <w:r>
        <w:t>CV Hockey</w:t>
      </w:r>
    </w:p>
    <w:p w:rsidR="00245DA6" w:rsidRDefault="00245DA6" w:rsidP="00245DA6">
      <w:r>
        <w:t>Program</w:t>
      </w:r>
      <w:r>
        <w:tab/>
      </w:r>
      <w:r>
        <w:tab/>
        <w:t>12.</w:t>
      </w:r>
      <w:r>
        <w:tab/>
        <w:t>Motion by Mrs. Thompson, second by Mr. Truscello, Sr. to approve</w:t>
      </w:r>
    </w:p>
    <w:p w:rsidR="00245DA6" w:rsidRDefault="00245DA6" w:rsidP="00245DA6">
      <w:r>
        <w:tab/>
      </w:r>
      <w:r>
        <w:tab/>
      </w:r>
      <w:r>
        <w:tab/>
      </w:r>
      <w:r>
        <w:tab/>
        <w:t xml:space="preserve">supporting the CV Hockey Program at a cost of $11,000.00 for the </w:t>
      </w:r>
    </w:p>
    <w:p w:rsidR="00245DA6" w:rsidRDefault="00245DA6" w:rsidP="00245DA6">
      <w:r>
        <w:tab/>
      </w:r>
      <w:r>
        <w:tab/>
      </w:r>
      <w:r>
        <w:tab/>
      </w:r>
      <w:r>
        <w:tab/>
        <w:t>2022-2023 school year.</w:t>
      </w:r>
    </w:p>
    <w:p w:rsidR="00245DA6" w:rsidRDefault="00245DA6" w:rsidP="00245DA6"/>
    <w:p w:rsidR="00245DA6" w:rsidRDefault="00245DA6" w:rsidP="00245DA6">
      <w:r>
        <w:tab/>
      </w:r>
      <w:r>
        <w:tab/>
      </w:r>
      <w:r>
        <w:tab/>
      </w:r>
      <w:r>
        <w:tab/>
        <w:t>(Attachment I)</w:t>
      </w:r>
    </w:p>
    <w:p w:rsidR="00245DA6" w:rsidRDefault="00245DA6" w:rsidP="00DF4D23"/>
    <w:p w:rsidR="00245DA6" w:rsidRDefault="00245DA6" w:rsidP="00245DA6"/>
    <w:p w:rsidR="00245DA6" w:rsidRDefault="00245DA6" w:rsidP="00245DA6">
      <w:pPr>
        <w:ind w:left="2160"/>
      </w:pPr>
      <w:r>
        <w:t>Roll call vote: Seven (7</w:t>
      </w:r>
      <w:r w:rsidRPr="007632FC">
        <w:t xml:space="preserve">) yes, Donell Jacoby, Daniel Markiewicz, Hannah Ribblett, </w:t>
      </w:r>
      <w:r>
        <w:t>Heather Richards, Todd Roberts, Dawn Thompson, and Francis Truscello, Sr. Absent: Two (2)</w:t>
      </w:r>
      <w:r w:rsidRPr="007632FC">
        <w:t xml:space="preserve"> David Rykala</w:t>
      </w:r>
      <w:r>
        <w:t xml:space="preserve"> and James Stiffler, Jr.</w:t>
      </w:r>
    </w:p>
    <w:p w:rsidR="00245DA6" w:rsidRPr="007632FC" w:rsidRDefault="00245DA6" w:rsidP="00245DA6">
      <w:pPr>
        <w:ind w:left="2160"/>
      </w:pPr>
    </w:p>
    <w:p w:rsidR="005D5B69" w:rsidRDefault="00245DA6" w:rsidP="00245DA6">
      <w:pPr>
        <w:tabs>
          <w:tab w:val="left" w:pos="2640"/>
        </w:tabs>
      </w:pPr>
      <w:r>
        <w:t xml:space="preserve">                                    </w:t>
      </w:r>
      <w:r w:rsidRPr="007632FC">
        <w:t>Motion Carried.</w:t>
      </w:r>
    </w:p>
    <w:p w:rsidR="00245DA6" w:rsidRDefault="00245DA6" w:rsidP="00245DA6">
      <w:pPr>
        <w:tabs>
          <w:tab w:val="left" w:pos="2640"/>
        </w:tabs>
      </w:pPr>
    </w:p>
    <w:p w:rsidR="00245DA6" w:rsidRDefault="00245DA6" w:rsidP="00245DA6">
      <w:pPr>
        <w:tabs>
          <w:tab w:val="left" w:pos="2640"/>
        </w:tabs>
      </w:pPr>
      <w:r>
        <w:t>Regular Board Meeting</w:t>
      </w:r>
    </w:p>
    <w:p w:rsidR="00245DA6" w:rsidRDefault="00245DA6" w:rsidP="00245DA6">
      <w:pPr>
        <w:tabs>
          <w:tab w:val="left" w:pos="2640"/>
        </w:tabs>
      </w:pPr>
      <w:r>
        <w:t>August 11, 2022</w:t>
      </w:r>
    </w:p>
    <w:p w:rsidR="00245DA6" w:rsidRDefault="00245DA6" w:rsidP="00245DA6">
      <w:pPr>
        <w:tabs>
          <w:tab w:val="left" w:pos="2640"/>
        </w:tabs>
      </w:pPr>
    </w:p>
    <w:p w:rsidR="00245DA6" w:rsidRDefault="00245DA6" w:rsidP="00245DA6">
      <w:pPr>
        <w:tabs>
          <w:tab w:val="left" w:pos="2640"/>
        </w:tabs>
      </w:pPr>
    </w:p>
    <w:p w:rsidR="0002371F" w:rsidRDefault="0002371F" w:rsidP="00245DA6">
      <w:pPr>
        <w:tabs>
          <w:tab w:val="left" w:pos="2640"/>
        </w:tabs>
      </w:pPr>
    </w:p>
    <w:p w:rsidR="00245DA6" w:rsidRDefault="00245DA6" w:rsidP="00245DA6">
      <w:pPr>
        <w:tabs>
          <w:tab w:val="left" w:pos="2640"/>
        </w:tabs>
      </w:pPr>
      <w:r>
        <w:t xml:space="preserve">                        Motion by Mr. Truscello, Sr., second by Miss Ribblett to approve the following:</w:t>
      </w:r>
    </w:p>
    <w:p w:rsidR="00245DA6" w:rsidRDefault="00245DA6" w:rsidP="00245DA6">
      <w:pPr>
        <w:tabs>
          <w:tab w:val="left" w:pos="2640"/>
        </w:tabs>
      </w:pPr>
    </w:p>
    <w:p w:rsidR="0002371F" w:rsidRDefault="0002371F" w:rsidP="00245DA6">
      <w:pPr>
        <w:tabs>
          <w:tab w:val="left" w:pos="2640"/>
        </w:tabs>
      </w:pPr>
    </w:p>
    <w:p w:rsidR="00245DA6" w:rsidRDefault="00245DA6" w:rsidP="00245DA6">
      <w:pPr>
        <w:tabs>
          <w:tab w:val="left" w:pos="2640"/>
        </w:tabs>
      </w:pPr>
      <w:r>
        <w:t xml:space="preserve">Impact Statement – </w:t>
      </w:r>
    </w:p>
    <w:p w:rsidR="00245DA6" w:rsidRDefault="00245DA6" w:rsidP="00245DA6">
      <w:pPr>
        <w:tabs>
          <w:tab w:val="left" w:pos="2640"/>
        </w:tabs>
      </w:pPr>
      <w:r>
        <w:t>CVES Broadcast</w:t>
      </w:r>
    </w:p>
    <w:p w:rsidR="00245DA6" w:rsidRDefault="00245DA6" w:rsidP="00245DA6">
      <w:pPr>
        <w:tabs>
          <w:tab w:val="left" w:pos="2250"/>
        </w:tabs>
      </w:pPr>
      <w:r>
        <w:t>Club</w:t>
      </w:r>
      <w:r>
        <w:tab/>
        <w:t>13.</w:t>
      </w:r>
      <w:r>
        <w:tab/>
        <w:t xml:space="preserve">The attached Impact Statement for the CVES Broadcast Club with </w:t>
      </w:r>
    </w:p>
    <w:p w:rsidR="00245DA6" w:rsidRDefault="00245DA6" w:rsidP="00245DA6">
      <w:pPr>
        <w:tabs>
          <w:tab w:val="left" w:pos="2250"/>
        </w:tabs>
      </w:pPr>
      <w:r>
        <w:tab/>
      </w:r>
      <w:r>
        <w:tab/>
        <w:t>permission to post an approved positions.</w:t>
      </w:r>
    </w:p>
    <w:p w:rsidR="00245DA6" w:rsidRDefault="00245DA6" w:rsidP="00245DA6">
      <w:pPr>
        <w:tabs>
          <w:tab w:val="left" w:pos="2250"/>
        </w:tabs>
      </w:pPr>
    </w:p>
    <w:p w:rsidR="00245DA6" w:rsidRDefault="00245DA6" w:rsidP="00245DA6">
      <w:pPr>
        <w:tabs>
          <w:tab w:val="left" w:pos="2250"/>
        </w:tabs>
      </w:pPr>
      <w:r>
        <w:tab/>
      </w:r>
      <w:r>
        <w:tab/>
        <w:t>(Attachment J)</w:t>
      </w:r>
    </w:p>
    <w:p w:rsidR="00245DA6" w:rsidRDefault="00245DA6" w:rsidP="00245DA6">
      <w:pPr>
        <w:tabs>
          <w:tab w:val="left" w:pos="2250"/>
        </w:tabs>
      </w:pPr>
    </w:p>
    <w:p w:rsidR="00245DA6" w:rsidRDefault="00245DA6" w:rsidP="00245DA6">
      <w:pPr>
        <w:tabs>
          <w:tab w:val="left" w:pos="2250"/>
        </w:tabs>
      </w:pPr>
      <w:r>
        <w:t xml:space="preserve">Job Description – </w:t>
      </w:r>
    </w:p>
    <w:p w:rsidR="00245DA6" w:rsidRDefault="00245DA6" w:rsidP="00245DA6">
      <w:pPr>
        <w:tabs>
          <w:tab w:val="left" w:pos="2250"/>
        </w:tabs>
      </w:pPr>
      <w:r>
        <w:t>CVES Broadcast</w:t>
      </w:r>
    </w:p>
    <w:p w:rsidR="00245DA6" w:rsidRDefault="00245DA6" w:rsidP="00245DA6">
      <w:pPr>
        <w:tabs>
          <w:tab w:val="left" w:pos="2250"/>
        </w:tabs>
      </w:pPr>
      <w:r>
        <w:t>Club Advisor</w:t>
      </w:r>
      <w:r>
        <w:tab/>
        <w:t>14.</w:t>
      </w:r>
      <w:r>
        <w:tab/>
        <w:t>The attached job description for the CVES Broadcast Club Advisor.</w:t>
      </w:r>
    </w:p>
    <w:p w:rsidR="00245DA6" w:rsidRDefault="00245DA6" w:rsidP="00245DA6">
      <w:pPr>
        <w:tabs>
          <w:tab w:val="left" w:pos="2250"/>
        </w:tabs>
      </w:pPr>
    </w:p>
    <w:p w:rsidR="00245DA6" w:rsidRDefault="0002371F" w:rsidP="00245DA6">
      <w:pPr>
        <w:tabs>
          <w:tab w:val="left" w:pos="2250"/>
        </w:tabs>
      </w:pPr>
      <w:r>
        <w:tab/>
      </w:r>
      <w:r>
        <w:tab/>
        <w:t>(Attachment K)</w:t>
      </w:r>
    </w:p>
    <w:p w:rsidR="00245DA6" w:rsidRDefault="00245DA6" w:rsidP="00245DA6">
      <w:pPr>
        <w:tabs>
          <w:tab w:val="left" w:pos="2250"/>
        </w:tabs>
      </w:pPr>
    </w:p>
    <w:p w:rsidR="00245DA6" w:rsidRDefault="00245DA6" w:rsidP="00245DA6">
      <w:pPr>
        <w:tabs>
          <w:tab w:val="left" w:pos="2250"/>
        </w:tabs>
      </w:pPr>
      <w:r>
        <w:t xml:space="preserve">Job Description – </w:t>
      </w:r>
    </w:p>
    <w:p w:rsidR="00245DA6" w:rsidRDefault="00245DA6" w:rsidP="00245DA6">
      <w:pPr>
        <w:tabs>
          <w:tab w:val="left" w:pos="2250"/>
        </w:tabs>
      </w:pPr>
      <w:r>
        <w:t>Paraprofessional</w:t>
      </w:r>
    </w:p>
    <w:p w:rsidR="00245DA6" w:rsidRDefault="00245DA6" w:rsidP="00245DA6">
      <w:pPr>
        <w:tabs>
          <w:tab w:val="left" w:pos="2250"/>
        </w:tabs>
      </w:pPr>
      <w:r>
        <w:t>Dept. Chair</w:t>
      </w:r>
      <w:r>
        <w:tab/>
        <w:t>15.</w:t>
      </w:r>
      <w:r>
        <w:tab/>
        <w:t xml:space="preserve">The attached job description for the Paraprofessional Department </w:t>
      </w:r>
    </w:p>
    <w:p w:rsidR="00245DA6" w:rsidRDefault="00245DA6" w:rsidP="00245DA6">
      <w:pPr>
        <w:tabs>
          <w:tab w:val="left" w:pos="2250"/>
        </w:tabs>
      </w:pPr>
      <w:r>
        <w:tab/>
      </w:r>
      <w:r>
        <w:tab/>
        <w:t>Chair position.</w:t>
      </w:r>
    </w:p>
    <w:p w:rsidR="00245DA6" w:rsidRDefault="00245DA6" w:rsidP="00245DA6">
      <w:pPr>
        <w:tabs>
          <w:tab w:val="left" w:pos="2250"/>
        </w:tabs>
      </w:pPr>
    </w:p>
    <w:p w:rsidR="00245DA6" w:rsidRDefault="00245DA6" w:rsidP="00245DA6">
      <w:pPr>
        <w:tabs>
          <w:tab w:val="left" w:pos="2250"/>
        </w:tabs>
      </w:pPr>
      <w:r>
        <w:tab/>
      </w:r>
      <w:r>
        <w:tab/>
        <w:t>(Attachment L)</w:t>
      </w:r>
    </w:p>
    <w:p w:rsidR="00245DA6" w:rsidRDefault="00245DA6" w:rsidP="00245DA6">
      <w:pPr>
        <w:tabs>
          <w:tab w:val="left" w:pos="2250"/>
        </w:tabs>
      </w:pPr>
    </w:p>
    <w:p w:rsidR="0002371F" w:rsidRDefault="0002371F" w:rsidP="00245DA6">
      <w:pPr>
        <w:tabs>
          <w:tab w:val="left" w:pos="2250"/>
        </w:tabs>
      </w:pPr>
    </w:p>
    <w:p w:rsidR="00245DA6" w:rsidRDefault="00245DA6" w:rsidP="00245DA6">
      <w:pPr>
        <w:ind w:left="2160"/>
      </w:pPr>
      <w:r>
        <w:t>Roll call vote: Seven (7</w:t>
      </w:r>
      <w:r w:rsidRPr="007632FC">
        <w:t xml:space="preserve">) yes, Donell Jacoby, Daniel Markiewicz, Hannah Ribblett, </w:t>
      </w:r>
      <w:r>
        <w:t>Heather Richards, Todd Roberts, Dawn Thompson, and Francis Truscello, Sr. Absent: Two (2)</w:t>
      </w:r>
      <w:r w:rsidRPr="007632FC">
        <w:t xml:space="preserve"> David Rykala</w:t>
      </w:r>
      <w:r>
        <w:t xml:space="preserve"> and James Stiffler, Jr.</w:t>
      </w:r>
    </w:p>
    <w:p w:rsidR="00245DA6" w:rsidRPr="007632FC" w:rsidRDefault="00245DA6" w:rsidP="00245DA6">
      <w:pPr>
        <w:ind w:left="2160"/>
      </w:pPr>
    </w:p>
    <w:p w:rsidR="00245DA6" w:rsidRDefault="00245DA6" w:rsidP="00245DA6">
      <w:pPr>
        <w:tabs>
          <w:tab w:val="left" w:pos="2250"/>
        </w:tabs>
      </w:pPr>
      <w:r>
        <w:t xml:space="preserve">                                    </w:t>
      </w:r>
      <w:r w:rsidRPr="007632FC">
        <w:t>Motion Carried.</w:t>
      </w:r>
    </w:p>
    <w:p w:rsidR="0002371F" w:rsidRDefault="0002371F" w:rsidP="00245DA6">
      <w:pPr>
        <w:tabs>
          <w:tab w:val="left" w:pos="2250"/>
        </w:tabs>
      </w:pPr>
    </w:p>
    <w:p w:rsidR="0002371F" w:rsidRDefault="0002371F" w:rsidP="00245DA6">
      <w:pPr>
        <w:tabs>
          <w:tab w:val="left" w:pos="2250"/>
        </w:tabs>
      </w:pPr>
    </w:p>
    <w:p w:rsidR="0002371F" w:rsidRDefault="0002371F" w:rsidP="00245DA6">
      <w:pPr>
        <w:tabs>
          <w:tab w:val="left" w:pos="2250"/>
        </w:tabs>
      </w:pPr>
    </w:p>
    <w:p w:rsidR="00245DA6" w:rsidRDefault="00245DA6" w:rsidP="00245DA6">
      <w:pPr>
        <w:tabs>
          <w:tab w:val="left" w:pos="2250"/>
        </w:tabs>
      </w:pPr>
      <w:r>
        <w:t>Changes to Athletic</w:t>
      </w:r>
    </w:p>
    <w:p w:rsidR="00245DA6" w:rsidRDefault="00245DA6" w:rsidP="00245DA6">
      <w:pPr>
        <w:tabs>
          <w:tab w:val="left" w:pos="2250"/>
        </w:tabs>
      </w:pPr>
      <w:r>
        <w:t>Director Position</w:t>
      </w:r>
      <w:r>
        <w:tab/>
        <w:t>16.</w:t>
      </w:r>
      <w:r>
        <w:tab/>
        <w:t xml:space="preserve">Motion by Mrs. Thompson, second by Mrs. Richards to approve </w:t>
      </w:r>
    </w:p>
    <w:p w:rsidR="00245DA6" w:rsidRDefault="00245DA6" w:rsidP="00245DA6">
      <w:pPr>
        <w:tabs>
          <w:tab w:val="left" w:pos="2250"/>
        </w:tabs>
      </w:pPr>
      <w:r>
        <w:tab/>
      </w:r>
      <w:r>
        <w:tab/>
        <w:t>the impact statement for the creation of a High School Assistant</w:t>
      </w:r>
    </w:p>
    <w:p w:rsidR="00245DA6" w:rsidRDefault="00AF3351" w:rsidP="00245DA6">
      <w:pPr>
        <w:tabs>
          <w:tab w:val="left" w:pos="2250"/>
        </w:tabs>
      </w:pPr>
      <w:r>
        <w:tab/>
      </w:r>
      <w:r>
        <w:tab/>
        <w:t>Principal/Athletic Director position. This will be an administrative</w:t>
      </w:r>
    </w:p>
    <w:p w:rsidR="00AF3351" w:rsidRDefault="00AF3351" w:rsidP="00245DA6">
      <w:pPr>
        <w:tabs>
          <w:tab w:val="left" w:pos="2250"/>
        </w:tabs>
      </w:pPr>
      <w:r>
        <w:tab/>
      </w:r>
      <w:r>
        <w:tab/>
        <w:t xml:space="preserve">position and included in the Act 93 agreement. The salary will be </w:t>
      </w:r>
    </w:p>
    <w:p w:rsidR="00AF3351" w:rsidRDefault="00AF3351" w:rsidP="00245DA6">
      <w:pPr>
        <w:tabs>
          <w:tab w:val="left" w:pos="2250"/>
        </w:tabs>
      </w:pPr>
      <w:r>
        <w:tab/>
      </w:r>
      <w:r>
        <w:tab/>
        <w:t>determined based on the qualifications of the successful candidate.</w:t>
      </w:r>
    </w:p>
    <w:p w:rsidR="00AF3351" w:rsidRDefault="00AF3351" w:rsidP="00245DA6">
      <w:pPr>
        <w:tabs>
          <w:tab w:val="left" w:pos="2250"/>
        </w:tabs>
      </w:pPr>
    </w:p>
    <w:p w:rsidR="00AF3351" w:rsidRDefault="00AF3351" w:rsidP="00245DA6">
      <w:pPr>
        <w:tabs>
          <w:tab w:val="left" w:pos="2250"/>
        </w:tabs>
      </w:pPr>
      <w:r>
        <w:tab/>
      </w:r>
      <w:r>
        <w:tab/>
        <w:t>(Attachment N)</w:t>
      </w:r>
    </w:p>
    <w:p w:rsidR="0002371F" w:rsidRDefault="0002371F" w:rsidP="00245DA6">
      <w:pPr>
        <w:tabs>
          <w:tab w:val="left" w:pos="2250"/>
        </w:tabs>
      </w:pPr>
    </w:p>
    <w:p w:rsidR="0002371F" w:rsidRDefault="0002371F" w:rsidP="00245DA6">
      <w:pPr>
        <w:tabs>
          <w:tab w:val="left" w:pos="2250"/>
        </w:tabs>
      </w:pPr>
    </w:p>
    <w:p w:rsidR="0002371F" w:rsidRDefault="0002371F" w:rsidP="0002371F">
      <w:pPr>
        <w:ind w:left="2160"/>
      </w:pPr>
      <w:r>
        <w:t>Roll call vote: Seven (7</w:t>
      </w:r>
      <w:r w:rsidRPr="007632FC">
        <w:t xml:space="preserve">) yes, Donell Jacoby, Daniel Markiewicz, Hannah Ribblett, </w:t>
      </w:r>
      <w:r>
        <w:t>Heather Richards, Todd Roberts, Dawn Thompson, and Francis Truscello, Sr. Absent: Two (2)</w:t>
      </w:r>
      <w:r w:rsidRPr="007632FC">
        <w:t xml:space="preserve"> David Rykala</w:t>
      </w:r>
      <w:r>
        <w:t xml:space="preserve"> and James Stiffler, Jr.</w:t>
      </w:r>
    </w:p>
    <w:p w:rsidR="0002371F" w:rsidRPr="007632FC" w:rsidRDefault="0002371F" w:rsidP="0002371F">
      <w:pPr>
        <w:ind w:left="2160"/>
      </w:pPr>
    </w:p>
    <w:p w:rsidR="0002371F" w:rsidRDefault="0002371F" w:rsidP="0002371F">
      <w:pPr>
        <w:tabs>
          <w:tab w:val="left" w:pos="2250"/>
        </w:tabs>
      </w:pPr>
      <w:r>
        <w:t xml:space="preserve">                                    </w:t>
      </w:r>
      <w:r w:rsidRPr="007632FC">
        <w:t>Motion Carried.</w:t>
      </w:r>
    </w:p>
    <w:p w:rsidR="00AF3351" w:rsidRDefault="00AF3351" w:rsidP="00245DA6">
      <w:pPr>
        <w:tabs>
          <w:tab w:val="left" w:pos="2250"/>
        </w:tabs>
      </w:pPr>
    </w:p>
    <w:p w:rsidR="0002371F" w:rsidRDefault="0002371F" w:rsidP="00245DA6">
      <w:pPr>
        <w:tabs>
          <w:tab w:val="left" w:pos="2250"/>
        </w:tabs>
      </w:pPr>
      <w:r>
        <w:t>Regular Board Meeting</w:t>
      </w:r>
    </w:p>
    <w:p w:rsidR="0002371F" w:rsidRDefault="0002371F" w:rsidP="00245DA6">
      <w:pPr>
        <w:tabs>
          <w:tab w:val="left" w:pos="2250"/>
        </w:tabs>
      </w:pPr>
      <w:r>
        <w:t>August 11, 2022</w:t>
      </w:r>
    </w:p>
    <w:p w:rsidR="0002371F" w:rsidRDefault="0002371F" w:rsidP="00245DA6">
      <w:pPr>
        <w:tabs>
          <w:tab w:val="left" w:pos="2250"/>
        </w:tabs>
      </w:pPr>
    </w:p>
    <w:p w:rsidR="0002371F" w:rsidRDefault="0002371F" w:rsidP="00245DA6">
      <w:pPr>
        <w:tabs>
          <w:tab w:val="left" w:pos="2250"/>
        </w:tabs>
      </w:pPr>
    </w:p>
    <w:p w:rsidR="0002371F" w:rsidRDefault="0002371F" w:rsidP="00245DA6">
      <w:pPr>
        <w:tabs>
          <w:tab w:val="left" w:pos="2250"/>
        </w:tabs>
      </w:pPr>
    </w:p>
    <w:p w:rsidR="0002371F" w:rsidRDefault="0002371F" w:rsidP="0002371F">
      <w:pPr>
        <w:tabs>
          <w:tab w:val="left" w:pos="720"/>
          <w:tab w:val="left" w:pos="2250"/>
        </w:tabs>
      </w:pPr>
      <w:r>
        <w:tab/>
        <w:t>Motion by Mr. Truscello, Sr., second by Mrs. Richards to approve the following:</w:t>
      </w:r>
    </w:p>
    <w:p w:rsidR="0002371F" w:rsidRDefault="0002371F" w:rsidP="0002371F">
      <w:pPr>
        <w:tabs>
          <w:tab w:val="left" w:pos="720"/>
          <w:tab w:val="left" w:pos="2250"/>
        </w:tabs>
      </w:pPr>
    </w:p>
    <w:p w:rsidR="0002371F" w:rsidRDefault="0002371F" w:rsidP="0002371F">
      <w:pPr>
        <w:tabs>
          <w:tab w:val="left" w:pos="720"/>
          <w:tab w:val="left" w:pos="2250"/>
        </w:tabs>
      </w:pPr>
    </w:p>
    <w:p w:rsidR="0002371F" w:rsidRDefault="0002371F" w:rsidP="0002371F">
      <w:pPr>
        <w:tabs>
          <w:tab w:val="left" w:pos="720"/>
          <w:tab w:val="left" w:pos="2250"/>
        </w:tabs>
      </w:pPr>
      <w:r>
        <w:t xml:space="preserve">Volunteer – </w:t>
      </w:r>
    </w:p>
    <w:p w:rsidR="0002371F" w:rsidRDefault="0002371F" w:rsidP="0002371F">
      <w:pPr>
        <w:tabs>
          <w:tab w:val="left" w:pos="720"/>
          <w:tab w:val="left" w:pos="2250"/>
        </w:tabs>
      </w:pPr>
      <w:r>
        <w:t>Volleyball Program</w:t>
      </w:r>
      <w:r>
        <w:tab/>
        <w:t>17.</w:t>
      </w:r>
      <w:r>
        <w:tab/>
        <w:t xml:space="preserve">Cameron Ferguson as a volunteer for the Conemaugh Valley </w:t>
      </w:r>
    </w:p>
    <w:p w:rsidR="0002371F" w:rsidRDefault="0002371F" w:rsidP="0002371F">
      <w:pPr>
        <w:tabs>
          <w:tab w:val="left" w:pos="720"/>
          <w:tab w:val="left" w:pos="2250"/>
        </w:tabs>
      </w:pPr>
      <w:r>
        <w:tab/>
      </w:r>
      <w:r>
        <w:tab/>
      </w:r>
      <w:r>
        <w:tab/>
        <w:t>Volleyball Program providing all clearances and paperwork</w:t>
      </w:r>
    </w:p>
    <w:p w:rsidR="0002371F" w:rsidRDefault="0002371F" w:rsidP="0002371F">
      <w:pPr>
        <w:tabs>
          <w:tab w:val="left" w:pos="720"/>
          <w:tab w:val="left" w:pos="2250"/>
        </w:tabs>
      </w:pPr>
      <w:r>
        <w:tab/>
      </w:r>
      <w:r>
        <w:tab/>
      </w:r>
      <w:r>
        <w:tab/>
        <w:t>is up-to-date.</w:t>
      </w:r>
    </w:p>
    <w:p w:rsidR="0002371F" w:rsidRDefault="0002371F" w:rsidP="0002371F">
      <w:pPr>
        <w:tabs>
          <w:tab w:val="left" w:pos="720"/>
          <w:tab w:val="left" w:pos="2250"/>
        </w:tabs>
      </w:pPr>
    </w:p>
    <w:p w:rsidR="004E35FD" w:rsidRDefault="004E35FD" w:rsidP="0002371F">
      <w:pPr>
        <w:tabs>
          <w:tab w:val="left" w:pos="720"/>
          <w:tab w:val="left" w:pos="2250"/>
        </w:tabs>
      </w:pPr>
    </w:p>
    <w:p w:rsidR="0002371F" w:rsidRDefault="0002371F" w:rsidP="0002371F">
      <w:pPr>
        <w:tabs>
          <w:tab w:val="left" w:pos="720"/>
          <w:tab w:val="left" w:pos="2250"/>
        </w:tabs>
      </w:pPr>
    </w:p>
    <w:p w:rsidR="0002371F" w:rsidRDefault="0002371F" w:rsidP="0002371F">
      <w:pPr>
        <w:tabs>
          <w:tab w:val="left" w:pos="720"/>
          <w:tab w:val="left" w:pos="2250"/>
        </w:tabs>
      </w:pPr>
      <w:r>
        <w:t xml:space="preserve">Resignation – </w:t>
      </w:r>
    </w:p>
    <w:p w:rsidR="0002371F" w:rsidRDefault="0002371F" w:rsidP="0002371F">
      <w:pPr>
        <w:tabs>
          <w:tab w:val="left" w:pos="720"/>
          <w:tab w:val="left" w:pos="2250"/>
        </w:tabs>
      </w:pPr>
      <w:r>
        <w:t>Professional Staff</w:t>
      </w:r>
      <w:r>
        <w:tab/>
        <w:t>18.</w:t>
      </w:r>
      <w:r>
        <w:tab/>
        <w:t>The resignation of Professional Staff/High School Teacher,</w:t>
      </w:r>
    </w:p>
    <w:p w:rsidR="0002371F" w:rsidRDefault="0002371F" w:rsidP="0002371F">
      <w:pPr>
        <w:tabs>
          <w:tab w:val="left" w:pos="720"/>
          <w:tab w:val="left" w:pos="2250"/>
        </w:tabs>
      </w:pPr>
      <w:r>
        <w:tab/>
      </w:r>
      <w:r>
        <w:tab/>
      </w:r>
      <w:r>
        <w:tab/>
        <w:t>Tawne Plummer, effective immediately; with permission to post</w:t>
      </w:r>
    </w:p>
    <w:p w:rsidR="0002371F" w:rsidRDefault="0002371F" w:rsidP="0002371F">
      <w:pPr>
        <w:tabs>
          <w:tab w:val="left" w:pos="720"/>
          <w:tab w:val="left" w:pos="2250"/>
        </w:tabs>
      </w:pPr>
      <w:r>
        <w:tab/>
      </w:r>
      <w:r>
        <w:tab/>
      </w:r>
      <w:r>
        <w:tab/>
        <w:t>the position.</w:t>
      </w:r>
    </w:p>
    <w:p w:rsidR="0002371F" w:rsidRDefault="0002371F" w:rsidP="0002371F">
      <w:pPr>
        <w:tabs>
          <w:tab w:val="left" w:pos="720"/>
          <w:tab w:val="left" w:pos="2250"/>
        </w:tabs>
      </w:pPr>
    </w:p>
    <w:p w:rsidR="0002371F" w:rsidRDefault="0002371F" w:rsidP="0002371F">
      <w:pPr>
        <w:tabs>
          <w:tab w:val="left" w:pos="720"/>
          <w:tab w:val="left" w:pos="2250"/>
        </w:tabs>
      </w:pPr>
      <w:r>
        <w:tab/>
      </w:r>
      <w:r>
        <w:tab/>
      </w:r>
      <w:r>
        <w:tab/>
      </w:r>
      <w:r w:rsidR="004E35FD">
        <w:t>(</w:t>
      </w:r>
      <w:r>
        <w:t>Attachment O)</w:t>
      </w:r>
    </w:p>
    <w:p w:rsidR="0002371F" w:rsidRDefault="0002371F" w:rsidP="0002371F">
      <w:pPr>
        <w:tabs>
          <w:tab w:val="left" w:pos="720"/>
          <w:tab w:val="left" w:pos="2250"/>
        </w:tabs>
      </w:pPr>
    </w:p>
    <w:p w:rsidR="0002371F" w:rsidRDefault="0002371F" w:rsidP="0002371F">
      <w:pPr>
        <w:tabs>
          <w:tab w:val="left" w:pos="720"/>
          <w:tab w:val="left" w:pos="2250"/>
        </w:tabs>
      </w:pPr>
    </w:p>
    <w:p w:rsidR="0002371F" w:rsidRDefault="0002371F" w:rsidP="0002371F">
      <w:pPr>
        <w:tabs>
          <w:tab w:val="left" w:pos="720"/>
          <w:tab w:val="left" w:pos="2250"/>
        </w:tabs>
      </w:pPr>
    </w:p>
    <w:p w:rsidR="0002371F" w:rsidRDefault="0002371F" w:rsidP="0002371F">
      <w:pPr>
        <w:tabs>
          <w:tab w:val="left" w:pos="720"/>
          <w:tab w:val="left" w:pos="2250"/>
        </w:tabs>
      </w:pPr>
      <w:r>
        <w:t xml:space="preserve">Resignation – </w:t>
      </w:r>
    </w:p>
    <w:p w:rsidR="0002371F" w:rsidRDefault="0002371F" w:rsidP="004E35FD">
      <w:pPr>
        <w:tabs>
          <w:tab w:val="left" w:pos="720"/>
          <w:tab w:val="left" w:pos="2340"/>
        </w:tabs>
      </w:pPr>
      <w:r>
        <w:t>Professional Staff</w:t>
      </w:r>
      <w:r>
        <w:tab/>
        <w:t>19.</w:t>
      </w:r>
      <w:r>
        <w:tab/>
        <w:t>The resignation of Professional Staff/High School Teacher and</w:t>
      </w:r>
    </w:p>
    <w:p w:rsidR="0002371F" w:rsidRDefault="0002371F" w:rsidP="0002371F">
      <w:pPr>
        <w:tabs>
          <w:tab w:val="left" w:pos="720"/>
          <w:tab w:val="left" w:pos="2250"/>
        </w:tabs>
      </w:pPr>
      <w:r>
        <w:tab/>
      </w:r>
      <w:r>
        <w:tab/>
      </w:r>
      <w:r>
        <w:tab/>
        <w:t xml:space="preserve">Head Golf Coach, Joseph Ostinowsky, effective immediately; with </w:t>
      </w:r>
      <w:r>
        <w:tab/>
      </w:r>
      <w:r>
        <w:tab/>
      </w:r>
      <w:r>
        <w:tab/>
        <w:t>permission to post the</w:t>
      </w:r>
      <w:r w:rsidR="004E35FD">
        <w:t>se</w:t>
      </w:r>
      <w:r>
        <w:t xml:space="preserve"> position</w:t>
      </w:r>
      <w:r w:rsidR="004E35FD">
        <w:t>s</w:t>
      </w:r>
      <w:r>
        <w:t>.</w:t>
      </w:r>
    </w:p>
    <w:p w:rsidR="0002371F" w:rsidRDefault="0002371F" w:rsidP="0002371F">
      <w:pPr>
        <w:tabs>
          <w:tab w:val="left" w:pos="720"/>
          <w:tab w:val="left" w:pos="2250"/>
        </w:tabs>
      </w:pPr>
    </w:p>
    <w:p w:rsidR="0002371F" w:rsidRDefault="0002371F" w:rsidP="0002371F">
      <w:pPr>
        <w:tabs>
          <w:tab w:val="left" w:pos="2250"/>
        </w:tabs>
      </w:pPr>
      <w:r>
        <w:tab/>
      </w:r>
      <w:r>
        <w:tab/>
        <w:t>(</w:t>
      </w:r>
      <w:r w:rsidR="004E35FD">
        <w:t>Attachment P</w:t>
      </w:r>
      <w:r>
        <w:t>)</w:t>
      </w:r>
    </w:p>
    <w:p w:rsidR="0002371F" w:rsidRDefault="0002371F" w:rsidP="00245DA6">
      <w:pPr>
        <w:tabs>
          <w:tab w:val="left" w:pos="2250"/>
        </w:tabs>
      </w:pPr>
    </w:p>
    <w:p w:rsidR="0002371F" w:rsidRDefault="0002371F" w:rsidP="00245DA6">
      <w:pPr>
        <w:tabs>
          <w:tab w:val="left" w:pos="2250"/>
        </w:tabs>
      </w:pPr>
    </w:p>
    <w:p w:rsidR="004E35FD" w:rsidRDefault="004E35FD" w:rsidP="004E35FD">
      <w:pPr>
        <w:tabs>
          <w:tab w:val="left" w:pos="720"/>
          <w:tab w:val="left" w:pos="2250"/>
        </w:tabs>
      </w:pPr>
      <w:r>
        <w:t xml:space="preserve">Resignation – </w:t>
      </w:r>
    </w:p>
    <w:p w:rsidR="004E35FD" w:rsidRDefault="004E35FD" w:rsidP="004E35FD">
      <w:pPr>
        <w:tabs>
          <w:tab w:val="left" w:pos="720"/>
          <w:tab w:val="left" w:pos="2250"/>
        </w:tabs>
      </w:pPr>
      <w:r>
        <w:t>Professional Staff</w:t>
      </w:r>
      <w:r>
        <w:tab/>
        <w:t>20.</w:t>
      </w:r>
      <w:r>
        <w:tab/>
        <w:t>The resignation of Professional Staff/High School Teacher,</w:t>
      </w:r>
    </w:p>
    <w:p w:rsidR="004E35FD" w:rsidRDefault="004E35FD" w:rsidP="004E35FD">
      <w:pPr>
        <w:tabs>
          <w:tab w:val="left" w:pos="720"/>
          <w:tab w:val="left" w:pos="2250"/>
        </w:tabs>
      </w:pPr>
      <w:r>
        <w:tab/>
      </w:r>
      <w:r>
        <w:tab/>
      </w:r>
      <w:r>
        <w:tab/>
        <w:t>Brian Sherwood, effective immediately; with permission to post</w:t>
      </w:r>
    </w:p>
    <w:p w:rsidR="004E35FD" w:rsidRDefault="004E35FD" w:rsidP="004E35FD">
      <w:pPr>
        <w:tabs>
          <w:tab w:val="left" w:pos="720"/>
          <w:tab w:val="left" w:pos="2250"/>
        </w:tabs>
      </w:pPr>
      <w:r>
        <w:tab/>
      </w:r>
      <w:r>
        <w:tab/>
      </w:r>
      <w:r>
        <w:tab/>
        <w:t>the position.</w:t>
      </w:r>
    </w:p>
    <w:p w:rsidR="004E35FD" w:rsidRDefault="004E35FD" w:rsidP="004E35FD">
      <w:pPr>
        <w:tabs>
          <w:tab w:val="left" w:pos="720"/>
          <w:tab w:val="left" w:pos="2250"/>
        </w:tabs>
      </w:pPr>
    </w:p>
    <w:p w:rsidR="0002371F" w:rsidRDefault="004E35FD" w:rsidP="004E35FD">
      <w:pPr>
        <w:tabs>
          <w:tab w:val="left" w:pos="2250"/>
        </w:tabs>
      </w:pPr>
      <w:r>
        <w:tab/>
      </w:r>
      <w:r>
        <w:tab/>
        <w:t>(Handout)</w:t>
      </w:r>
    </w:p>
    <w:p w:rsidR="004E35FD" w:rsidRDefault="004E35FD" w:rsidP="004E35FD">
      <w:pPr>
        <w:tabs>
          <w:tab w:val="left" w:pos="2250"/>
        </w:tabs>
      </w:pPr>
    </w:p>
    <w:p w:rsidR="004E35FD" w:rsidRDefault="004E35FD" w:rsidP="004E35FD">
      <w:pPr>
        <w:tabs>
          <w:tab w:val="left" w:pos="2250"/>
        </w:tabs>
      </w:pPr>
    </w:p>
    <w:p w:rsidR="004E35FD" w:rsidRDefault="004E35FD" w:rsidP="004E35FD"/>
    <w:p w:rsidR="004E35FD" w:rsidRDefault="004E35FD" w:rsidP="004E35FD">
      <w:r>
        <w:t>Extra-Curricular</w:t>
      </w:r>
    </w:p>
    <w:p w:rsidR="004E35FD" w:rsidRDefault="004E35FD" w:rsidP="004E35FD">
      <w:r>
        <w:t>Hires</w:t>
      </w:r>
      <w:r>
        <w:tab/>
      </w:r>
      <w:r>
        <w:tab/>
      </w:r>
      <w:r>
        <w:tab/>
        <w:t xml:space="preserve"> 21.</w:t>
      </w:r>
      <w:r>
        <w:tab/>
        <w:t>The attached slate of extra-curricular hires.</w:t>
      </w:r>
    </w:p>
    <w:p w:rsidR="004E35FD" w:rsidRDefault="004E35FD" w:rsidP="004E35FD"/>
    <w:p w:rsidR="004E35FD" w:rsidRDefault="004E35FD" w:rsidP="004E35FD">
      <w:pPr>
        <w:tabs>
          <w:tab w:val="left" w:pos="2250"/>
        </w:tabs>
      </w:pPr>
      <w:r>
        <w:tab/>
      </w:r>
      <w:r>
        <w:tab/>
        <w:t>(Handout)</w:t>
      </w:r>
    </w:p>
    <w:p w:rsidR="004E35FD" w:rsidRDefault="004E35FD" w:rsidP="004E35FD">
      <w:pPr>
        <w:tabs>
          <w:tab w:val="left" w:pos="2250"/>
        </w:tabs>
      </w:pPr>
    </w:p>
    <w:p w:rsidR="004E35FD" w:rsidRDefault="004E35FD" w:rsidP="004E35FD">
      <w:pPr>
        <w:tabs>
          <w:tab w:val="left" w:pos="2250"/>
        </w:tabs>
      </w:pPr>
    </w:p>
    <w:p w:rsidR="004E35FD" w:rsidRDefault="004E35FD" w:rsidP="004E35FD">
      <w:pPr>
        <w:ind w:left="2160"/>
      </w:pPr>
      <w:r>
        <w:t>Roll call vote: Seven (7</w:t>
      </w:r>
      <w:r w:rsidRPr="007632FC">
        <w:t xml:space="preserve">) yes, Donell Jacoby, Daniel Markiewicz, Hannah Ribblett, </w:t>
      </w:r>
      <w:r>
        <w:t>Heather Richards, Todd Roberts, Dawn Thompson, and Francis Truscello, Sr. Absent: Two (2)</w:t>
      </w:r>
      <w:r w:rsidRPr="007632FC">
        <w:t xml:space="preserve"> David Rykala</w:t>
      </w:r>
      <w:r>
        <w:t xml:space="preserve"> and James Stiffler, Jr.</w:t>
      </w:r>
    </w:p>
    <w:p w:rsidR="004E35FD" w:rsidRPr="007632FC" w:rsidRDefault="004E35FD" w:rsidP="004E35FD">
      <w:pPr>
        <w:ind w:left="2160"/>
      </w:pPr>
    </w:p>
    <w:p w:rsidR="004E35FD" w:rsidRDefault="004E35FD" w:rsidP="004E35FD">
      <w:pPr>
        <w:tabs>
          <w:tab w:val="left" w:pos="2250"/>
        </w:tabs>
      </w:pPr>
      <w:r>
        <w:t xml:space="preserve">                                    </w:t>
      </w:r>
      <w:r w:rsidRPr="007632FC">
        <w:t>Motion Carried.</w:t>
      </w:r>
    </w:p>
    <w:p w:rsidR="004E35FD" w:rsidRDefault="004E35FD" w:rsidP="004E35FD">
      <w:pPr>
        <w:tabs>
          <w:tab w:val="left" w:pos="2250"/>
        </w:tabs>
      </w:pPr>
    </w:p>
    <w:p w:rsidR="004E35FD" w:rsidRDefault="004E35FD" w:rsidP="004E35FD">
      <w:pPr>
        <w:tabs>
          <w:tab w:val="left" w:pos="2250"/>
        </w:tabs>
      </w:pPr>
      <w:r>
        <w:t>Regular Board Meeting</w:t>
      </w:r>
    </w:p>
    <w:p w:rsidR="004E35FD" w:rsidRDefault="004E35FD" w:rsidP="004E35FD">
      <w:pPr>
        <w:tabs>
          <w:tab w:val="left" w:pos="2250"/>
        </w:tabs>
      </w:pPr>
      <w:r>
        <w:t>August 11, 2022</w:t>
      </w:r>
    </w:p>
    <w:p w:rsidR="004E35FD" w:rsidRDefault="004E35FD" w:rsidP="004E35FD">
      <w:pPr>
        <w:tabs>
          <w:tab w:val="left" w:pos="2250"/>
        </w:tabs>
      </w:pPr>
    </w:p>
    <w:p w:rsidR="004E35FD" w:rsidRDefault="004E35FD" w:rsidP="004E35FD">
      <w:pPr>
        <w:tabs>
          <w:tab w:val="left" w:pos="2250"/>
        </w:tabs>
      </w:pPr>
    </w:p>
    <w:p w:rsidR="004E35FD" w:rsidRDefault="004E35FD" w:rsidP="004E35FD">
      <w:pPr>
        <w:tabs>
          <w:tab w:val="left" w:pos="2250"/>
        </w:tabs>
      </w:pPr>
      <w:r>
        <w:t>Hire – Support Staff</w:t>
      </w:r>
    </w:p>
    <w:p w:rsidR="004E35FD" w:rsidRDefault="004E35FD" w:rsidP="004E35FD">
      <w:pPr>
        <w:tabs>
          <w:tab w:val="left" w:pos="2250"/>
        </w:tabs>
      </w:pPr>
      <w:r>
        <w:t>Cook’s Helper</w:t>
      </w:r>
      <w:r>
        <w:tab/>
        <w:t>22.</w:t>
      </w:r>
      <w:r>
        <w:tab/>
        <w:t>Motion by Mr. Markiewicz, second by Mr. Truscello, Sr. to approve</w:t>
      </w:r>
    </w:p>
    <w:p w:rsidR="004E35FD" w:rsidRDefault="004E35FD" w:rsidP="004E35FD">
      <w:pPr>
        <w:tabs>
          <w:tab w:val="left" w:pos="2250"/>
        </w:tabs>
      </w:pPr>
      <w:r>
        <w:tab/>
      </w:r>
      <w:r>
        <w:tab/>
        <w:t xml:space="preserve">the hiring of Bridget Kutsick as a Cook’s Helper at a salary of </w:t>
      </w:r>
    </w:p>
    <w:p w:rsidR="004E35FD" w:rsidRDefault="004E35FD" w:rsidP="004E35FD">
      <w:pPr>
        <w:tabs>
          <w:tab w:val="left" w:pos="2250"/>
        </w:tabs>
      </w:pPr>
      <w:r>
        <w:tab/>
      </w:r>
      <w:r>
        <w:tab/>
        <w:t xml:space="preserve">$12.05 per hour with benefits as per the collective bargaining </w:t>
      </w:r>
    </w:p>
    <w:p w:rsidR="004E35FD" w:rsidRDefault="004E35FD" w:rsidP="004E35FD">
      <w:pPr>
        <w:tabs>
          <w:tab w:val="left" w:pos="2250"/>
        </w:tabs>
      </w:pPr>
      <w:r>
        <w:tab/>
      </w:r>
      <w:r>
        <w:tab/>
        <w:t>Agreement. This hire is pending receipt of all necessary clearances</w:t>
      </w:r>
    </w:p>
    <w:p w:rsidR="004E35FD" w:rsidRDefault="004E35FD" w:rsidP="004E35FD">
      <w:pPr>
        <w:tabs>
          <w:tab w:val="left" w:pos="2250"/>
        </w:tabs>
      </w:pPr>
      <w:r>
        <w:tab/>
      </w:r>
      <w:r>
        <w:tab/>
        <w:t>and paperwork.</w:t>
      </w:r>
    </w:p>
    <w:p w:rsidR="00DD5126" w:rsidRDefault="00DD5126" w:rsidP="004E35FD">
      <w:pPr>
        <w:tabs>
          <w:tab w:val="left" w:pos="2250"/>
        </w:tabs>
      </w:pPr>
    </w:p>
    <w:p w:rsidR="00DD5126" w:rsidRDefault="00DD5126" w:rsidP="004E35FD">
      <w:pPr>
        <w:tabs>
          <w:tab w:val="left" w:pos="2250"/>
        </w:tabs>
      </w:pPr>
    </w:p>
    <w:p w:rsidR="00DD5126" w:rsidRDefault="00DD5126" w:rsidP="00DD5126">
      <w:pPr>
        <w:ind w:left="2160"/>
      </w:pPr>
      <w:r>
        <w:t>Roll call vote: Seven (7</w:t>
      </w:r>
      <w:r w:rsidRPr="007632FC">
        <w:t xml:space="preserve">) yes, Donell Jacoby, Daniel Markiewicz, Hannah Ribblett, </w:t>
      </w:r>
      <w:r>
        <w:t>Heather Richards, Todd Roberts, Dawn Thompson, and Francis Truscello, Sr. Absent: Two (2)</w:t>
      </w:r>
      <w:r w:rsidRPr="007632FC">
        <w:t xml:space="preserve"> David Rykala</w:t>
      </w:r>
      <w:r>
        <w:t xml:space="preserve"> and James Stiffler, Jr.</w:t>
      </w:r>
    </w:p>
    <w:p w:rsidR="00DD5126" w:rsidRPr="007632FC" w:rsidRDefault="00DD5126" w:rsidP="00DD5126">
      <w:pPr>
        <w:ind w:left="2160"/>
      </w:pPr>
    </w:p>
    <w:p w:rsidR="00DD5126" w:rsidRDefault="00DD5126" w:rsidP="00DD5126">
      <w:pPr>
        <w:tabs>
          <w:tab w:val="left" w:pos="2250"/>
        </w:tabs>
      </w:pPr>
      <w:r>
        <w:t xml:space="preserve">                                    </w:t>
      </w:r>
      <w:r w:rsidRPr="007632FC">
        <w:t>Motion Carried.</w:t>
      </w:r>
    </w:p>
    <w:p w:rsidR="00DD5126" w:rsidRDefault="00DD5126" w:rsidP="00DD5126">
      <w:pPr>
        <w:tabs>
          <w:tab w:val="left" w:pos="2250"/>
        </w:tabs>
      </w:pPr>
    </w:p>
    <w:p w:rsidR="00DD5126" w:rsidRDefault="00DD5126" w:rsidP="00DD5126">
      <w:pPr>
        <w:tabs>
          <w:tab w:val="left" w:pos="2250"/>
        </w:tabs>
      </w:pPr>
    </w:p>
    <w:p w:rsidR="00DD5126" w:rsidRDefault="00DD5126" w:rsidP="00DD5126">
      <w:pPr>
        <w:tabs>
          <w:tab w:val="left" w:pos="2250"/>
        </w:tabs>
      </w:pPr>
      <w:r>
        <w:t>Hire – Professional</w:t>
      </w:r>
    </w:p>
    <w:p w:rsidR="00DD5126" w:rsidRDefault="00DD5126" w:rsidP="00DD5126">
      <w:pPr>
        <w:tabs>
          <w:tab w:val="left" w:pos="2250"/>
        </w:tabs>
      </w:pPr>
      <w:r>
        <w:t>Employee-Technology/</w:t>
      </w:r>
    </w:p>
    <w:p w:rsidR="00DD5126" w:rsidRDefault="00DD5126" w:rsidP="00DD5126">
      <w:pPr>
        <w:tabs>
          <w:tab w:val="left" w:pos="2250"/>
        </w:tabs>
      </w:pPr>
      <w:r>
        <w:t>STEAM Teacher</w:t>
      </w:r>
      <w:r>
        <w:tab/>
        <w:t>23.</w:t>
      </w:r>
      <w:r>
        <w:tab/>
        <w:t xml:space="preserve">Motion by Mr. Markiewicz, second by Miss Ribblett to approve the </w:t>
      </w:r>
    </w:p>
    <w:p w:rsidR="00DD5126" w:rsidRDefault="00DD5126" w:rsidP="00DD5126">
      <w:pPr>
        <w:tabs>
          <w:tab w:val="left" w:pos="2250"/>
        </w:tabs>
      </w:pPr>
      <w:r>
        <w:tab/>
      </w:r>
      <w:r>
        <w:tab/>
        <w:t>hiring of J. Mark McLaren as a Professional Employee-Technology/</w:t>
      </w:r>
    </w:p>
    <w:p w:rsidR="00DD5126" w:rsidRDefault="00DD5126" w:rsidP="00DD5126">
      <w:pPr>
        <w:tabs>
          <w:tab w:val="left" w:pos="2250"/>
        </w:tabs>
      </w:pPr>
      <w:r>
        <w:tab/>
      </w:r>
      <w:r>
        <w:tab/>
        <w:t xml:space="preserve">STEAM Teacher at a salary of $46,000.00 and benefits as per the </w:t>
      </w:r>
    </w:p>
    <w:p w:rsidR="00DD5126" w:rsidRDefault="00DD5126" w:rsidP="00DD5126">
      <w:pPr>
        <w:tabs>
          <w:tab w:val="left" w:pos="2250"/>
        </w:tabs>
      </w:pPr>
      <w:r>
        <w:tab/>
      </w:r>
      <w:r>
        <w:tab/>
        <w:t>collective bargaining agreement. This hire is pending receipt of all</w:t>
      </w:r>
    </w:p>
    <w:p w:rsidR="00DD5126" w:rsidRDefault="00DD5126" w:rsidP="00DD5126">
      <w:pPr>
        <w:tabs>
          <w:tab w:val="left" w:pos="2250"/>
        </w:tabs>
      </w:pPr>
      <w:r>
        <w:tab/>
      </w:r>
      <w:r>
        <w:tab/>
        <w:t>necessary clearances and paperwork.</w:t>
      </w:r>
    </w:p>
    <w:p w:rsidR="00DD5126" w:rsidRDefault="00DD5126" w:rsidP="00DD5126">
      <w:pPr>
        <w:tabs>
          <w:tab w:val="left" w:pos="2250"/>
        </w:tabs>
      </w:pPr>
    </w:p>
    <w:p w:rsidR="00DD5126" w:rsidRDefault="00DD5126" w:rsidP="00DD5126">
      <w:pPr>
        <w:tabs>
          <w:tab w:val="left" w:pos="2250"/>
        </w:tabs>
      </w:pPr>
    </w:p>
    <w:p w:rsidR="00DD5126" w:rsidRDefault="00DD5126" w:rsidP="00DD5126">
      <w:pPr>
        <w:ind w:left="2160"/>
      </w:pPr>
      <w:r>
        <w:t>Roll call vote: Seven (7</w:t>
      </w:r>
      <w:r w:rsidRPr="007632FC">
        <w:t xml:space="preserve">) yes, Donell Jacoby, Daniel Markiewicz, Hannah Ribblett, </w:t>
      </w:r>
      <w:r>
        <w:t>Heather Richards, Todd Roberts, Dawn Thompson, and Francis Truscello, Sr. Absent: Two (2)</w:t>
      </w:r>
      <w:r w:rsidRPr="007632FC">
        <w:t xml:space="preserve"> David Rykala</w:t>
      </w:r>
      <w:r>
        <w:t xml:space="preserve"> and James Stiffler, Jr.</w:t>
      </w:r>
    </w:p>
    <w:p w:rsidR="00DD5126" w:rsidRPr="007632FC" w:rsidRDefault="00DD5126" w:rsidP="00DD5126">
      <w:pPr>
        <w:ind w:left="2160"/>
      </w:pPr>
    </w:p>
    <w:p w:rsidR="004E35FD" w:rsidRDefault="00DD5126" w:rsidP="00DD5126">
      <w:pPr>
        <w:tabs>
          <w:tab w:val="left" w:pos="2250"/>
        </w:tabs>
      </w:pPr>
      <w:r>
        <w:t xml:space="preserve">                                    </w:t>
      </w:r>
      <w:r w:rsidRPr="007632FC">
        <w:t>Motion Carried.</w:t>
      </w:r>
    </w:p>
    <w:p w:rsidR="00DD5126" w:rsidRDefault="00DD5126" w:rsidP="00DD5126">
      <w:pPr>
        <w:tabs>
          <w:tab w:val="left" w:pos="2250"/>
        </w:tabs>
      </w:pPr>
    </w:p>
    <w:p w:rsidR="00DD5126" w:rsidRDefault="00DD5126" w:rsidP="00DD5126">
      <w:pPr>
        <w:tabs>
          <w:tab w:val="left" w:pos="2250"/>
        </w:tabs>
      </w:pPr>
    </w:p>
    <w:p w:rsidR="00DD5126" w:rsidRDefault="00DD5126" w:rsidP="00DD5126">
      <w:pPr>
        <w:tabs>
          <w:tab w:val="left" w:pos="2250"/>
        </w:tabs>
      </w:pPr>
    </w:p>
    <w:p w:rsidR="00DD5126" w:rsidRDefault="00DD5126" w:rsidP="00DD5126">
      <w:pPr>
        <w:tabs>
          <w:tab w:val="left" w:pos="2250"/>
        </w:tabs>
      </w:pPr>
      <w:r>
        <w:t>Hire – Professional</w:t>
      </w:r>
    </w:p>
    <w:p w:rsidR="00DD5126" w:rsidRDefault="00DD5126" w:rsidP="00DD5126">
      <w:pPr>
        <w:tabs>
          <w:tab w:val="left" w:pos="2250"/>
        </w:tabs>
      </w:pPr>
      <w:r>
        <w:t>Employee-Learning</w:t>
      </w:r>
    </w:p>
    <w:p w:rsidR="00DD5126" w:rsidRDefault="00DD5126" w:rsidP="00DD5126">
      <w:pPr>
        <w:tabs>
          <w:tab w:val="left" w:pos="2250"/>
        </w:tabs>
      </w:pPr>
      <w:r>
        <w:t>Support Teacher</w:t>
      </w:r>
      <w:r>
        <w:tab/>
        <w:t>24.</w:t>
      </w:r>
      <w:r>
        <w:tab/>
        <w:t xml:space="preserve">Motion by Mrs. Richards, second by Miss Ribblett to approve the </w:t>
      </w:r>
    </w:p>
    <w:p w:rsidR="00DD5126" w:rsidRDefault="00DD5126" w:rsidP="00DD5126">
      <w:pPr>
        <w:tabs>
          <w:tab w:val="left" w:pos="2250"/>
        </w:tabs>
      </w:pPr>
      <w:r>
        <w:tab/>
      </w:r>
      <w:r>
        <w:tab/>
        <w:t xml:space="preserve">hiring of Haley Baldinger as a Professional Employee-Learning </w:t>
      </w:r>
    </w:p>
    <w:p w:rsidR="00DD5126" w:rsidRDefault="00DD5126" w:rsidP="00DD5126">
      <w:pPr>
        <w:tabs>
          <w:tab w:val="left" w:pos="2250"/>
        </w:tabs>
      </w:pPr>
      <w:r>
        <w:tab/>
      </w:r>
      <w:r>
        <w:tab/>
        <w:t xml:space="preserve">Support Teacher at a salary of $31,000.00 and benefits as per the </w:t>
      </w:r>
    </w:p>
    <w:p w:rsidR="00DD5126" w:rsidRDefault="00DD5126" w:rsidP="00DD5126">
      <w:pPr>
        <w:tabs>
          <w:tab w:val="left" w:pos="2250"/>
        </w:tabs>
      </w:pPr>
      <w:r>
        <w:tab/>
      </w:r>
      <w:r>
        <w:tab/>
        <w:t>collective bargaining agreement. This hire is pending receipt of all</w:t>
      </w:r>
    </w:p>
    <w:p w:rsidR="00DD5126" w:rsidRDefault="00DD5126" w:rsidP="00DD5126">
      <w:pPr>
        <w:tabs>
          <w:tab w:val="left" w:pos="2250"/>
        </w:tabs>
      </w:pPr>
      <w:r>
        <w:tab/>
      </w:r>
      <w:r>
        <w:tab/>
        <w:t>necessary clearances and paperwork.</w:t>
      </w:r>
    </w:p>
    <w:p w:rsidR="00DD5126" w:rsidRDefault="00DD5126" w:rsidP="00DD5126">
      <w:pPr>
        <w:tabs>
          <w:tab w:val="left" w:pos="2250"/>
        </w:tabs>
      </w:pPr>
    </w:p>
    <w:p w:rsidR="00DD5126" w:rsidRDefault="00DD5126" w:rsidP="00DD5126">
      <w:pPr>
        <w:tabs>
          <w:tab w:val="left" w:pos="2250"/>
        </w:tabs>
      </w:pPr>
    </w:p>
    <w:p w:rsidR="00DD5126" w:rsidRDefault="00DD5126" w:rsidP="00DD5126">
      <w:pPr>
        <w:ind w:left="2160"/>
      </w:pPr>
      <w:r>
        <w:t>Roll call vote: Seven (7</w:t>
      </w:r>
      <w:r w:rsidRPr="007632FC">
        <w:t xml:space="preserve">) yes, Donell Jacoby, Daniel Markiewicz, Hannah Ribblett, </w:t>
      </w:r>
      <w:r>
        <w:t>Heather Richards, Todd Roberts, Dawn Thompson, and Francis Truscello, Sr. Absent: Two (2)</w:t>
      </w:r>
      <w:r w:rsidRPr="007632FC">
        <w:t xml:space="preserve"> David Rykala</w:t>
      </w:r>
      <w:r>
        <w:t xml:space="preserve"> and James Stiffler, Jr.</w:t>
      </w:r>
    </w:p>
    <w:p w:rsidR="00DD5126" w:rsidRPr="007632FC" w:rsidRDefault="00DD5126" w:rsidP="00DD5126">
      <w:pPr>
        <w:ind w:left="2160"/>
      </w:pPr>
    </w:p>
    <w:p w:rsidR="004E35FD" w:rsidRDefault="00DD5126" w:rsidP="00DD5126">
      <w:pPr>
        <w:tabs>
          <w:tab w:val="left" w:pos="2250"/>
        </w:tabs>
      </w:pPr>
      <w:r>
        <w:t xml:space="preserve">                                    </w:t>
      </w:r>
      <w:r w:rsidRPr="007632FC">
        <w:t>Motion Carried.</w:t>
      </w:r>
    </w:p>
    <w:p w:rsidR="00DD5126" w:rsidRDefault="00DD5126" w:rsidP="00DD5126">
      <w:pPr>
        <w:tabs>
          <w:tab w:val="left" w:pos="2250"/>
        </w:tabs>
      </w:pPr>
    </w:p>
    <w:p w:rsidR="00DD5126" w:rsidRDefault="00DD5126" w:rsidP="00DD5126">
      <w:pPr>
        <w:tabs>
          <w:tab w:val="left" w:pos="2250"/>
        </w:tabs>
      </w:pPr>
    </w:p>
    <w:p w:rsidR="00DD5126" w:rsidRDefault="00DD5126" w:rsidP="00DD5126">
      <w:pPr>
        <w:tabs>
          <w:tab w:val="left" w:pos="2250"/>
        </w:tabs>
      </w:pPr>
    </w:p>
    <w:p w:rsidR="00DD5126" w:rsidRDefault="00DD5126" w:rsidP="00DD5126">
      <w:pPr>
        <w:tabs>
          <w:tab w:val="left" w:pos="2250"/>
        </w:tabs>
      </w:pPr>
      <w:r>
        <w:t>Regular Board Meeting</w:t>
      </w:r>
    </w:p>
    <w:p w:rsidR="00DD5126" w:rsidRDefault="00DD5126" w:rsidP="00DD5126">
      <w:pPr>
        <w:tabs>
          <w:tab w:val="left" w:pos="2250"/>
        </w:tabs>
      </w:pPr>
      <w:r>
        <w:t>August 11, 2022</w:t>
      </w:r>
    </w:p>
    <w:p w:rsidR="00DD5126" w:rsidRDefault="00DD5126" w:rsidP="00DD5126">
      <w:pPr>
        <w:tabs>
          <w:tab w:val="left" w:pos="2250"/>
        </w:tabs>
      </w:pPr>
    </w:p>
    <w:p w:rsidR="00DD5126" w:rsidRDefault="00DD5126" w:rsidP="00DD5126">
      <w:pPr>
        <w:tabs>
          <w:tab w:val="left" w:pos="2250"/>
        </w:tabs>
      </w:pPr>
      <w:r>
        <w:t>Hire – Professional</w:t>
      </w:r>
    </w:p>
    <w:p w:rsidR="00DD5126" w:rsidRDefault="00DD5126" w:rsidP="00DD5126">
      <w:pPr>
        <w:tabs>
          <w:tab w:val="left" w:pos="2250"/>
        </w:tabs>
      </w:pPr>
      <w:r>
        <w:t>Employee-Elementary</w:t>
      </w:r>
    </w:p>
    <w:p w:rsidR="00DD5126" w:rsidRDefault="00DD5126" w:rsidP="00DD5126">
      <w:pPr>
        <w:tabs>
          <w:tab w:val="left" w:pos="2250"/>
        </w:tabs>
      </w:pPr>
      <w:r>
        <w:t>Teacher</w:t>
      </w:r>
      <w:r>
        <w:tab/>
        <w:t>25.</w:t>
      </w:r>
      <w:r>
        <w:tab/>
        <w:t xml:space="preserve">Motion by Mrs. Thompson, second by Miss Ribblett to approve the </w:t>
      </w:r>
    </w:p>
    <w:p w:rsidR="00DD5126" w:rsidRDefault="00DD5126" w:rsidP="00DD5126">
      <w:pPr>
        <w:tabs>
          <w:tab w:val="left" w:pos="2250"/>
        </w:tabs>
      </w:pPr>
      <w:r>
        <w:tab/>
      </w:r>
      <w:r>
        <w:tab/>
        <w:t xml:space="preserve">hiring of Taylor Carthew as a Professional Employee-Elementary </w:t>
      </w:r>
    </w:p>
    <w:p w:rsidR="00DD5126" w:rsidRDefault="00DD5126" w:rsidP="00DD5126">
      <w:pPr>
        <w:tabs>
          <w:tab w:val="left" w:pos="2250"/>
        </w:tabs>
      </w:pPr>
      <w:r>
        <w:tab/>
      </w:r>
      <w:r>
        <w:tab/>
        <w:t>Teacher at a salary of $31,000.00 and benefits as per the collective</w:t>
      </w:r>
    </w:p>
    <w:p w:rsidR="00DD5126" w:rsidRDefault="00DD5126" w:rsidP="00DD5126">
      <w:pPr>
        <w:tabs>
          <w:tab w:val="left" w:pos="2250"/>
        </w:tabs>
      </w:pPr>
      <w:r>
        <w:tab/>
      </w:r>
      <w:r>
        <w:tab/>
        <w:t>bargaining agreement. This hire is pending receipt of all</w:t>
      </w:r>
    </w:p>
    <w:p w:rsidR="00DD5126" w:rsidRDefault="00DD5126" w:rsidP="00DD5126">
      <w:pPr>
        <w:tabs>
          <w:tab w:val="left" w:pos="2250"/>
        </w:tabs>
      </w:pPr>
      <w:r>
        <w:tab/>
      </w:r>
      <w:r>
        <w:tab/>
        <w:t>necessary clearances and paperwork.</w:t>
      </w:r>
    </w:p>
    <w:p w:rsidR="00DD5126" w:rsidRDefault="00DD5126" w:rsidP="00DD5126">
      <w:pPr>
        <w:tabs>
          <w:tab w:val="left" w:pos="2250"/>
        </w:tabs>
      </w:pPr>
    </w:p>
    <w:p w:rsidR="00DD5126" w:rsidRDefault="00DD5126" w:rsidP="00DD5126">
      <w:pPr>
        <w:ind w:left="2160"/>
      </w:pPr>
      <w:r>
        <w:t>Roll call vote: Seven (7</w:t>
      </w:r>
      <w:r w:rsidRPr="007632FC">
        <w:t xml:space="preserve">) yes, Donell Jacoby, Daniel Markiewicz, Hannah Ribblett, </w:t>
      </w:r>
      <w:r>
        <w:t>Heather Richards, Todd Roberts, Dawn Thompson, and Francis Truscello, Sr. Absent: Two (2)</w:t>
      </w:r>
      <w:r w:rsidRPr="007632FC">
        <w:t xml:space="preserve"> David Rykala</w:t>
      </w:r>
      <w:r>
        <w:t xml:space="preserve"> and James Stiffler, Jr.</w:t>
      </w:r>
    </w:p>
    <w:p w:rsidR="00DD5126" w:rsidRPr="007632FC" w:rsidRDefault="00DD5126" w:rsidP="00DD5126">
      <w:pPr>
        <w:ind w:left="2160"/>
      </w:pPr>
    </w:p>
    <w:p w:rsidR="00DD5126" w:rsidRDefault="00DD5126" w:rsidP="00DD5126">
      <w:pPr>
        <w:tabs>
          <w:tab w:val="left" w:pos="2250"/>
        </w:tabs>
      </w:pPr>
      <w:r>
        <w:t xml:space="preserve">                                    </w:t>
      </w:r>
      <w:r w:rsidRPr="007632FC">
        <w:t>Motion Carried.</w:t>
      </w:r>
    </w:p>
    <w:p w:rsidR="00AA7A19" w:rsidRDefault="00AA7A19" w:rsidP="00DD5126">
      <w:pPr>
        <w:tabs>
          <w:tab w:val="left" w:pos="2250"/>
        </w:tabs>
      </w:pPr>
    </w:p>
    <w:p w:rsidR="00BC39B2" w:rsidRDefault="00BC39B2" w:rsidP="00DD5126">
      <w:pPr>
        <w:tabs>
          <w:tab w:val="left" w:pos="2250"/>
        </w:tabs>
      </w:pPr>
    </w:p>
    <w:p w:rsidR="00BC39B2" w:rsidRDefault="00BC39B2" w:rsidP="00DD5126">
      <w:pPr>
        <w:tabs>
          <w:tab w:val="left" w:pos="2250"/>
        </w:tabs>
      </w:pPr>
      <w:r>
        <w:t xml:space="preserve">Pay Increase for </w:t>
      </w:r>
    </w:p>
    <w:p w:rsidR="00BC39B2" w:rsidRDefault="00BC39B2" w:rsidP="00DD5126">
      <w:pPr>
        <w:tabs>
          <w:tab w:val="left" w:pos="2250"/>
        </w:tabs>
      </w:pPr>
      <w:r>
        <w:t>Athletic Officials</w:t>
      </w:r>
      <w:r>
        <w:tab/>
        <w:t>26.</w:t>
      </w:r>
      <w:r>
        <w:tab/>
        <w:t xml:space="preserve">Motion by Mrs. Richards, second by Mr. Markiewicz to approve a </w:t>
      </w:r>
    </w:p>
    <w:p w:rsidR="00BC39B2" w:rsidRDefault="00BC39B2" w:rsidP="00DD5126">
      <w:pPr>
        <w:tabs>
          <w:tab w:val="left" w:pos="2250"/>
        </w:tabs>
      </w:pPr>
      <w:r>
        <w:tab/>
      </w:r>
      <w:r>
        <w:tab/>
        <w:t xml:space="preserve">pay increase for all Athletic Officials </w:t>
      </w:r>
      <w:r w:rsidR="00345B12">
        <w:t>as per the following scale:</w:t>
      </w:r>
    </w:p>
    <w:p w:rsidR="00345B12" w:rsidRDefault="00345B12" w:rsidP="00DD5126">
      <w:pPr>
        <w:tabs>
          <w:tab w:val="left" w:pos="2250"/>
        </w:tabs>
      </w:pPr>
    </w:p>
    <w:p w:rsidR="00345B12" w:rsidRDefault="00345B12" w:rsidP="00DD5126">
      <w:pPr>
        <w:tabs>
          <w:tab w:val="left" w:pos="2250"/>
        </w:tabs>
      </w:pPr>
      <w:r>
        <w:tab/>
      </w:r>
      <w:r>
        <w:tab/>
        <w:t xml:space="preserve">Varsity $70 per game; JV $60 per game; JH $50 per game (includes </w:t>
      </w:r>
    </w:p>
    <w:p w:rsidR="00345B12" w:rsidRDefault="00345B12" w:rsidP="00DD5126">
      <w:pPr>
        <w:tabs>
          <w:tab w:val="left" w:pos="2250"/>
        </w:tabs>
      </w:pPr>
      <w:r>
        <w:tab/>
      </w:r>
      <w:r>
        <w:tab/>
        <w:t>the “B” game for JH)</w:t>
      </w:r>
    </w:p>
    <w:p w:rsidR="00345B12" w:rsidRDefault="00345B12" w:rsidP="00345B12">
      <w:pPr>
        <w:tabs>
          <w:tab w:val="left" w:pos="2250"/>
        </w:tabs>
      </w:pPr>
    </w:p>
    <w:p w:rsidR="00345B12" w:rsidRDefault="00345B12" w:rsidP="00345B12">
      <w:pPr>
        <w:ind w:left="2160"/>
      </w:pPr>
      <w:r>
        <w:t>Roll call vote: Seven (7</w:t>
      </w:r>
      <w:r w:rsidRPr="007632FC">
        <w:t xml:space="preserve">) yes, Donell Jacoby, Daniel Markiewicz, Hannah Ribblett, </w:t>
      </w:r>
      <w:r>
        <w:t>Heather Richards, Todd Roberts, Dawn Thompson, and Francis Truscello, Sr. Absent: Two (2)</w:t>
      </w:r>
      <w:r w:rsidRPr="007632FC">
        <w:t xml:space="preserve"> David Rykala</w:t>
      </w:r>
      <w:r>
        <w:t xml:space="preserve"> and James Stiffler, Jr.</w:t>
      </w:r>
    </w:p>
    <w:p w:rsidR="00345B12" w:rsidRPr="007632FC" w:rsidRDefault="00345B12" w:rsidP="00345B12">
      <w:pPr>
        <w:ind w:left="2160"/>
      </w:pPr>
    </w:p>
    <w:p w:rsidR="00345B12" w:rsidRDefault="00345B12" w:rsidP="00345B12">
      <w:pPr>
        <w:tabs>
          <w:tab w:val="left" w:pos="2250"/>
        </w:tabs>
      </w:pPr>
      <w:r>
        <w:t xml:space="preserve">                                    </w:t>
      </w:r>
      <w:r w:rsidRPr="007632FC">
        <w:t>Motion Carried.</w:t>
      </w:r>
    </w:p>
    <w:p w:rsidR="00AA7A19" w:rsidRDefault="00AA7A19" w:rsidP="00345B12">
      <w:pPr>
        <w:tabs>
          <w:tab w:val="left" w:pos="2250"/>
        </w:tabs>
      </w:pPr>
    </w:p>
    <w:p w:rsidR="00AA7A19" w:rsidRDefault="00AA7A19" w:rsidP="00345B12">
      <w:pPr>
        <w:tabs>
          <w:tab w:val="left" w:pos="2250"/>
        </w:tabs>
      </w:pPr>
    </w:p>
    <w:p w:rsidR="00AA7A19" w:rsidRDefault="00AA7A19" w:rsidP="00345B12">
      <w:pPr>
        <w:tabs>
          <w:tab w:val="left" w:pos="2250"/>
        </w:tabs>
      </w:pPr>
    </w:p>
    <w:p w:rsidR="00AA7A19" w:rsidRDefault="00AA7A19" w:rsidP="00345B12">
      <w:pPr>
        <w:tabs>
          <w:tab w:val="left" w:pos="2250"/>
        </w:tabs>
      </w:pPr>
    </w:p>
    <w:p w:rsidR="00AA7A19" w:rsidRDefault="00AA7A19" w:rsidP="00AA7A19">
      <w:pPr>
        <w:tabs>
          <w:tab w:val="left" w:pos="720"/>
          <w:tab w:val="left" w:pos="2160"/>
        </w:tabs>
      </w:pPr>
      <w:r>
        <w:tab/>
        <w:t>Motion by Mrs. Thompson, second by Miss Ribblett to approve the following:</w:t>
      </w:r>
    </w:p>
    <w:p w:rsidR="00AA7A19" w:rsidRDefault="00AA7A19" w:rsidP="00AA7A19">
      <w:pPr>
        <w:tabs>
          <w:tab w:val="left" w:pos="720"/>
          <w:tab w:val="left" w:pos="2160"/>
        </w:tabs>
      </w:pPr>
    </w:p>
    <w:p w:rsidR="00AA7A19" w:rsidRDefault="00AA7A19" w:rsidP="00AA7A19">
      <w:pPr>
        <w:tabs>
          <w:tab w:val="left" w:pos="720"/>
          <w:tab w:val="left" w:pos="2160"/>
        </w:tabs>
      </w:pPr>
    </w:p>
    <w:p w:rsidR="00345B12" w:rsidRDefault="00345B12" w:rsidP="00345B12">
      <w:pPr>
        <w:tabs>
          <w:tab w:val="left" w:pos="2250"/>
        </w:tabs>
      </w:pPr>
    </w:p>
    <w:p w:rsidR="00AA7A19" w:rsidRDefault="00AA7A19" w:rsidP="00345B12">
      <w:pPr>
        <w:tabs>
          <w:tab w:val="left" w:pos="2250"/>
        </w:tabs>
      </w:pPr>
    </w:p>
    <w:p w:rsidR="00345B12" w:rsidRDefault="00AA7A19" w:rsidP="00345B12">
      <w:pPr>
        <w:tabs>
          <w:tab w:val="left" w:pos="2250"/>
        </w:tabs>
      </w:pPr>
      <w:r>
        <w:t>Buildings &amp; Grounds</w:t>
      </w:r>
    </w:p>
    <w:p w:rsidR="00AA7A19" w:rsidRDefault="00AA7A19" w:rsidP="00345B12">
      <w:pPr>
        <w:tabs>
          <w:tab w:val="left" w:pos="2250"/>
        </w:tabs>
      </w:pPr>
      <w:r>
        <w:t>Committee Meeting</w:t>
      </w:r>
    </w:p>
    <w:p w:rsidR="00AA7A19" w:rsidRDefault="00AA7A19" w:rsidP="00345B12">
      <w:pPr>
        <w:tabs>
          <w:tab w:val="left" w:pos="2250"/>
        </w:tabs>
      </w:pPr>
      <w:r>
        <w:t>Minutes</w:t>
      </w:r>
      <w:r>
        <w:tab/>
        <w:t>27.</w:t>
      </w:r>
      <w:r>
        <w:tab/>
        <w:t xml:space="preserve">The minutes from the Buildings and Grounds Committee Meeting, </w:t>
      </w:r>
      <w:r>
        <w:tab/>
      </w:r>
      <w:r>
        <w:tab/>
      </w:r>
      <w:r>
        <w:tab/>
        <w:t>as corrected, from Tuesday, August 2, 2022.</w:t>
      </w:r>
    </w:p>
    <w:p w:rsidR="00AA7A19" w:rsidRDefault="00AA7A19" w:rsidP="00345B12">
      <w:pPr>
        <w:tabs>
          <w:tab w:val="left" w:pos="2250"/>
        </w:tabs>
      </w:pPr>
    </w:p>
    <w:p w:rsidR="00AA7A19" w:rsidRDefault="00AA7A19" w:rsidP="00345B12">
      <w:pPr>
        <w:tabs>
          <w:tab w:val="left" w:pos="2250"/>
        </w:tabs>
      </w:pPr>
      <w:r>
        <w:tab/>
      </w:r>
      <w:r>
        <w:tab/>
        <w:t>(Attachment Q)</w:t>
      </w:r>
    </w:p>
    <w:p w:rsidR="00AA7A19" w:rsidRDefault="00AA7A19" w:rsidP="00AA7A19">
      <w:pPr>
        <w:tabs>
          <w:tab w:val="left" w:pos="2250"/>
        </w:tabs>
      </w:pPr>
    </w:p>
    <w:p w:rsidR="00D03B40" w:rsidRDefault="00D03B40" w:rsidP="00AA7A19">
      <w:pPr>
        <w:tabs>
          <w:tab w:val="left" w:pos="2250"/>
        </w:tabs>
      </w:pPr>
    </w:p>
    <w:p w:rsidR="00D03B40" w:rsidRDefault="00D03B40" w:rsidP="00345B12">
      <w:pPr>
        <w:tabs>
          <w:tab w:val="left" w:pos="2250"/>
        </w:tabs>
      </w:pPr>
    </w:p>
    <w:p w:rsidR="00AA7A19" w:rsidRDefault="00AA7A19" w:rsidP="00345B12">
      <w:pPr>
        <w:tabs>
          <w:tab w:val="left" w:pos="2250"/>
        </w:tabs>
      </w:pPr>
      <w:r>
        <w:t>CVHS HVAC</w:t>
      </w:r>
    </w:p>
    <w:p w:rsidR="00AA7A19" w:rsidRDefault="00AA7A19" w:rsidP="00345B12">
      <w:pPr>
        <w:tabs>
          <w:tab w:val="left" w:pos="2250"/>
        </w:tabs>
      </w:pPr>
      <w:r>
        <w:t>Project</w:t>
      </w:r>
      <w:r>
        <w:tab/>
        <w:t>28.</w:t>
      </w:r>
      <w:r>
        <w:tab/>
        <w:t>CJL Engineering to proceed with the design of the Conemaugh</w:t>
      </w:r>
    </w:p>
    <w:p w:rsidR="00AA7A19" w:rsidRDefault="00AA7A19" w:rsidP="00345B12">
      <w:pPr>
        <w:tabs>
          <w:tab w:val="left" w:pos="2250"/>
        </w:tabs>
      </w:pPr>
      <w:r>
        <w:tab/>
      </w:r>
      <w:r>
        <w:tab/>
        <w:t>Valley High School HVAC upgrade to incorporate full building</w:t>
      </w:r>
    </w:p>
    <w:p w:rsidR="00AA7A19" w:rsidRDefault="00AA7A19" w:rsidP="00345B12">
      <w:pPr>
        <w:tabs>
          <w:tab w:val="left" w:pos="2250"/>
        </w:tabs>
      </w:pPr>
      <w:r>
        <w:tab/>
      </w:r>
      <w:r>
        <w:tab/>
        <w:t>air-conditioning into the current HVAC equipment upgrade project.</w:t>
      </w:r>
    </w:p>
    <w:p w:rsidR="00AA7A19" w:rsidRDefault="00AA7A19" w:rsidP="00345B12">
      <w:pPr>
        <w:tabs>
          <w:tab w:val="left" w:pos="2250"/>
        </w:tabs>
      </w:pPr>
    </w:p>
    <w:p w:rsidR="00D03B40" w:rsidRDefault="00D03B40" w:rsidP="00D03B40">
      <w:pPr>
        <w:tabs>
          <w:tab w:val="left" w:pos="2250"/>
        </w:tabs>
      </w:pPr>
      <w:r>
        <w:t>Regular Board Meeting</w:t>
      </w:r>
    </w:p>
    <w:p w:rsidR="00AA7A19" w:rsidRDefault="00D03B40" w:rsidP="00D03B40">
      <w:pPr>
        <w:tabs>
          <w:tab w:val="left" w:pos="2250"/>
        </w:tabs>
      </w:pPr>
      <w:r>
        <w:t>August 11, 2022</w:t>
      </w:r>
    </w:p>
    <w:p w:rsidR="00D03B40" w:rsidRDefault="00D03B40" w:rsidP="00D03B40">
      <w:pPr>
        <w:tabs>
          <w:tab w:val="left" w:pos="2250"/>
        </w:tabs>
      </w:pPr>
    </w:p>
    <w:p w:rsidR="00AA7A19" w:rsidRDefault="00AA7A19" w:rsidP="00345B12">
      <w:pPr>
        <w:tabs>
          <w:tab w:val="left" w:pos="2250"/>
        </w:tabs>
      </w:pPr>
      <w:r>
        <w:t>Physician Coverage</w:t>
      </w:r>
    </w:p>
    <w:p w:rsidR="00AA7A19" w:rsidRDefault="00AA7A19" w:rsidP="00345B12">
      <w:pPr>
        <w:tabs>
          <w:tab w:val="left" w:pos="2250"/>
        </w:tabs>
      </w:pPr>
      <w:r>
        <w:t>at CV Athletic</w:t>
      </w:r>
    </w:p>
    <w:p w:rsidR="00AA7A19" w:rsidRDefault="00AA7A19" w:rsidP="00345B12">
      <w:pPr>
        <w:tabs>
          <w:tab w:val="left" w:pos="2250"/>
        </w:tabs>
      </w:pPr>
      <w:r>
        <w:t>Events</w:t>
      </w:r>
      <w:r>
        <w:tab/>
        <w:t>29.</w:t>
      </w:r>
      <w:r>
        <w:tab/>
        <w:t xml:space="preserve">Dr. Jessica Masser, MS, DO, and Resident Physicians that work </w:t>
      </w:r>
    </w:p>
    <w:p w:rsidR="00AA7A19" w:rsidRDefault="00AA7A19" w:rsidP="00345B12">
      <w:pPr>
        <w:tabs>
          <w:tab w:val="left" w:pos="2250"/>
        </w:tabs>
      </w:pPr>
      <w:r>
        <w:tab/>
      </w:r>
      <w:r>
        <w:tab/>
        <w:t xml:space="preserve">with her at the Family Medical Center, to provide physician </w:t>
      </w:r>
    </w:p>
    <w:p w:rsidR="00B240B3" w:rsidRDefault="00AA7A19" w:rsidP="00345B12">
      <w:pPr>
        <w:tabs>
          <w:tab w:val="left" w:pos="2250"/>
        </w:tabs>
      </w:pPr>
      <w:r>
        <w:tab/>
      </w:r>
      <w:r>
        <w:tab/>
        <w:t>coverage at various CV athletic events at no cost to the District.</w:t>
      </w:r>
    </w:p>
    <w:p w:rsidR="00B240B3" w:rsidRDefault="00B240B3" w:rsidP="00345B12">
      <w:pPr>
        <w:tabs>
          <w:tab w:val="left" w:pos="2250"/>
        </w:tabs>
      </w:pPr>
    </w:p>
    <w:p w:rsidR="00B240B3" w:rsidRDefault="00B240B3" w:rsidP="00345B12">
      <w:pPr>
        <w:tabs>
          <w:tab w:val="left" w:pos="2250"/>
        </w:tabs>
      </w:pPr>
      <w:r>
        <w:t xml:space="preserve">Policy Manual </w:t>
      </w:r>
    </w:p>
    <w:p w:rsidR="00B240B3" w:rsidRDefault="00B240B3" w:rsidP="00345B12">
      <w:pPr>
        <w:tabs>
          <w:tab w:val="left" w:pos="2250"/>
        </w:tabs>
      </w:pPr>
      <w:r>
        <w:t xml:space="preserve">Revisions – </w:t>
      </w:r>
    </w:p>
    <w:p w:rsidR="00B240B3" w:rsidRDefault="00B240B3" w:rsidP="00345B12">
      <w:pPr>
        <w:tabs>
          <w:tab w:val="left" w:pos="2250"/>
        </w:tabs>
      </w:pPr>
      <w:r>
        <w:t>Section 800-Pupils</w:t>
      </w:r>
      <w:r>
        <w:tab/>
        <w:t>30.</w:t>
      </w:r>
      <w:r>
        <w:tab/>
        <w:t xml:space="preserve">The attached Policy Manual Revisions for the following Board </w:t>
      </w:r>
      <w:r>
        <w:tab/>
      </w:r>
      <w:r>
        <w:tab/>
      </w:r>
      <w:r>
        <w:tab/>
        <w:t xml:space="preserve">Policies in which the revisions were provided by PSBA and </w:t>
      </w:r>
      <w:r>
        <w:tab/>
      </w:r>
      <w:r>
        <w:tab/>
      </w:r>
      <w:r>
        <w:tab/>
        <w:t>reviewed by the School Board Policy Committee:</w:t>
      </w:r>
    </w:p>
    <w:p w:rsidR="00B240B3" w:rsidRDefault="00B240B3" w:rsidP="00345B12">
      <w:pPr>
        <w:tabs>
          <w:tab w:val="left" w:pos="2250"/>
        </w:tabs>
      </w:pPr>
    </w:p>
    <w:tbl>
      <w:tblPr>
        <w:tblStyle w:val="TableGrid"/>
        <w:tblpPr w:leftFromText="180" w:rightFromText="180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4289"/>
        <w:gridCol w:w="4289"/>
      </w:tblGrid>
      <w:tr w:rsidR="00B240B3" w:rsidRPr="00100DFB" w:rsidTr="00B240B3">
        <w:trPr>
          <w:trHeight w:val="432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Policy Number and Name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Policy Number and Name</w:t>
            </w:r>
          </w:p>
        </w:tc>
      </w:tr>
      <w:tr w:rsidR="00B240B3" w:rsidRPr="00100DFB" w:rsidTr="00B240B3">
        <w:trPr>
          <w:trHeight w:val="414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800 – Records Management - NEW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812 – Property Insurance</w:t>
            </w:r>
          </w:p>
        </w:tc>
      </w:tr>
      <w:tr w:rsidR="00B240B3" w:rsidRPr="00100DFB" w:rsidTr="00B240B3">
        <w:trPr>
          <w:trHeight w:val="432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800.1 – Electronic Signatures/Records-NEW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813 – Other Insurance</w:t>
            </w:r>
          </w:p>
        </w:tc>
      </w:tr>
      <w:tr w:rsidR="00B240B3" w:rsidRPr="00100DFB" w:rsidTr="00B240B3">
        <w:trPr>
          <w:trHeight w:val="432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801 – Public Records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814 – Copyright Material</w:t>
            </w:r>
          </w:p>
        </w:tc>
      </w:tr>
      <w:tr w:rsidR="00B240B3" w:rsidRPr="00100DFB" w:rsidTr="00B240B3">
        <w:trPr>
          <w:trHeight w:val="414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802 – School Organization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815 – Acceptable Use of Internet, Computers, &amp; Network Resources</w:t>
            </w:r>
          </w:p>
        </w:tc>
      </w:tr>
      <w:tr w:rsidR="00B240B3" w:rsidRPr="00100DFB" w:rsidTr="00B240B3">
        <w:trPr>
          <w:trHeight w:val="432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803 – School Calendar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816 – District Social Media - NEW</w:t>
            </w:r>
          </w:p>
        </w:tc>
      </w:tr>
      <w:tr w:rsidR="00B240B3" w:rsidRPr="00100DFB" w:rsidTr="00B240B3">
        <w:trPr>
          <w:trHeight w:val="414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804 – School Day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817 – Use of Video Surveillance Systems</w:t>
            </w:r>
          </w:p>
        </w:tc>
      </w:tr>
      <w:tr w:rsidR="00B240B3" w:rsidRPr="00100DFB" w:rsidTr="00B240B3">
        <w:trPr>
          <w:trHeight w:val="414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805 – Emergency Preparedness &amp; Response</w:t>
            </w:r>
            <w:r>
              <w:rPr>
                <w:szCs w:val="22"/>
              </w:rPr>
              <w:t xml:space="preserve"> -  </w:t>
            </w:r>
            <w:r w:rsidRPr="00271932">
              <w:rPr>
                <w:b/>
                <w:szCs w:val="22"/>
              </w:rPr>
              <w:t>ON HOLD by PSBA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818 – Contracted Services Personnel</w:t>
            </w:r>
          </w:p>
        </w:tc>
      </w:tr>
      <w:tr w:rsidR="00B240B3" w:rsidRPr="00100DFB" w:rsidTr="00B240B3">
        <w:trPr>
          <w:trHeight w:val="414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805.1 – Relations with Law Enforcement Agencies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 xml:space="preserve">819 – Suicide Awareness, Prevention and </w:t>
            </w:r>
          </w:p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Response</w:t>
            </w:r>
          </w:p>
        </w:tc>
      </w:tr>
      <w:tr w:rsidR="00B240B3" w:rsidRPr="00100DFB" w:rsidTr="00B240B3">
        <w:trPr>
          <w:trHeight w:val="414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 xml:space="preserve">805.2 – School Security Personnel </w:t>
            </w:r>
            <w:r>
              <w:rPr>
                <w:szCs w:val="22"/>
              </w:rPr>
              <w:t>–</w:t>
            </w:r>
            <w:r w:rsidRPr="00100DFB">
              <w:rPr>
                <w:szCs w:val="22"/>
              </w:rPr>
              <w:t xml:space="preserve"> NEW</w:t>
            </w:r>
            <w:r>
              <w:rPr>
                <w:szCs w:val="22"/>
              </w:rPr>
              <w:t xml:space="preserve"> – </w:t>
            </w:r>
            <w:r w:rsidRPr="00271932">
              <w:rPr>
                <w:b/>
                <w:szCs w:val="22"/>
              </w:rPr>
              <w:t>ON HOLD by PSBA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 xml:space="preserve">822 – </w:t>
            </w:r>
            <w:r w:rsidRPr="00100DFB">
              <w:rPr>
                <w:sz w:val="20"/>
                <w:szCs w:val="20"/>
              </w:rPr>
              <w:t>Automated External Defibrillator(AED)/ Cardiopulmonary Resuscitations (CPR)</w:t>
            </w:r>
          </w:p>
        </w:tc>
      </w:tr>
      <w:tr w:rsidR="00B240B3" w:rsidRPr="00100DFB" w:rsidTr="00B240B3">
        <w:trPr>
          <w:trHeight w:val="414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806 – Child Abuse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823 – Naloxone - NEW</w:t>
            </w:r>
          </w:p>
        </w:tc>
      </w:tr>
      <w:tr w:rsidR="00B240B3" w:rsidRPr="00100DFB" w:rsidTr="00B240B3">
        <w:trPr>
          <w:trHeight w:val="414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807 – Opening Exercises/Flag Displays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824 – Maintaining Professional Adult/Student Boundaries - NEW</w:t>
            </w:r>
          </w:p>
        </w:tc>
      </w:tr>
      <w:tr w:rsidR="00B240B3" w:rsidRPr="00100DFB" w:rsidTr="00B240B3">
        <w:trPr>
          <w:trHeight w:val="414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808 – Food Services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 xml:space="preserve">826 – </w:t>
            </w:r>
            <w:r w:rsidRPr="00100DFB">
              <w:rPr>
                <w:strike/>
                <w:szCs w:val="22"/>
              </w:rPr>
              <w:t>Health Insurance Portability &amp; Accountability Act</w:t>
            </w:r>
            <w:r w:rsidRPr="00100DFB">
              <w:rPr>
                <w:szCs w:val="22"/>
              </w:rPr>
              <w:t xml:space="preserve"> </w:t>
            </w:r>
          </w:p>
        </w:tc>
      </w:tr>
      <w:tr w:rsidR="00B240B3" w:rsidRPr="00100DFB" w:rsidTr="00B240B3">
        <w:trPr>
          <w:trHeight w:val="414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808.1 –</w:t>
            </w:r>
            <w:r w:rsidRPr="00100DFB">
              <w:rPr>
                <w:strike/>
                <w:szCs w:val="22"/>
              </w:rPr>
              <w:t xml:space="preserve"> Food Allergy Management </w:t>
            </w:r>
            <w:r w:rsidRPr="00100DFB">
              <w:rPr>
                <w:szCs w:val="22"/>
              </w:rPr>
              <w:t>adopted as 209.1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 xml:space="preserve">826.1 – </w:t>
            </w:r>
            <w:r w:rsidRPr="00100DFB">
              <w:rPr>
                <w:strike/>
                <w:szCs w:val="22"/>
              </w:rPr>
              <w:t>Privacy of Health Information</w:t>
            </w:r>
          </w:p>
        </w:tc>
      </w:tr>
      <w:tr w:rsidR="00B240B3" w:rsidRPr="00100DFB" w:rsidTr="00B240B3">
        <w:trPr>
          <w:trHeight w:val="414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810 – Transportation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827 – Conflict of Interest</w:t>
            </w:r>
          </w:p>
        </w:tc>
      </w:tr>
      <w:tr w:rsidR="00B240B3" w:rsidRPr="00100DFB" w:rsidTr="00B240B3">
        <w:trPr>
          <w:trHeight w:val="414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810.1 – School Bus Drivers &amp; School Commercial Motor Vehicle Drivers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828 – Fraud – NEW</w:t>
            </w:r>
          </w:p>
        </w:tc>
      </w:tr>
      <w:tr w:rsidR="00B240B3" w:rsidRPr="00100DFB" w:rsidTr="00B240B3">
        <w:trPr>
          <w:trHeight w:val="414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810.2 – Transportation Video/Audio Recording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830 – Breach of Computerized Personal Information – NEW</w:t>
            </w:r>
          </w:p>
        </w:tc>
      </w:tr>
      <w:tr w:rsidR="00B240B3" w:rsidRPr="00100DFB" w:rsidTr="00B240B3">
        <w:trPr>
          <w:trHeight w:val="414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810.3 – School Vehicle Drivers - NEW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832 – Educational Equity – NEW</w:t>
            </w:r>
          </w:p>
          <w:p w:rsidR="00B240B3" w:rsidRPr="00B54DAA" w:rsidRDefault="00B240B3" w:rsidP="00B240B3">
            <w:pPr>
              <w:rPr>
                <w:b/>
                <w:szCs w:val="22"/>
              </w:rPr>
            </w:pPr>
            <w:r w:rsidRPr="00B54DAA">
              <w:rPr>
                <w:b/>
                <w:szCs w:val="22"/>
              </w:rPr>
              <w:t>OPTIONAL</w:t>
            </w:r>
          </w:p>
        </w:tc>
      </w:tr>
      <w:tr w:rsidR="00B240B3" w:rsidRPr="00100DFB" w:rsidTr="00B240B3">
        <w:trPr>
          <w:trHeight w:val="414"/>
        </w:trPr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  <w:r w:rsidRPr="00100DFB">
              <w:rPr>
                <w:szCs w:val="22"/>
              </w:rPr>
              <w:t>811 - Bonding</w:t>
            </w:r>
          </w:p>
        </w:tc>
        <w:tc>
          <w:tcPr>
            <w:tcW w:w="4289" w:type="dxa"/>
          </w:tcPr>
          <w:p w:rsidR="00B240B3" w:rsidRPr="00100DFB" w:rsidRDefault="00B240B3" w:rsidP="00B240B3">
            <w:pPr>
              <w:rPr>
                <w:szCs w:val="22"/>
              </w:rPr>
            </w:pPr>
          </w:p>
        </w:tc>
      </w:tr>
    </w:tbl>
    <w:p w:rsidR="00AA7A19" w:rsidRDefault="00AA7A19" w:rsidP="00345B12">
      <w:pPr>
        <w:tabs>
          <w:tab w:val="left" w:pos="2250"/>
        </w:tabs>
      </w:pPr>
      <w:r>
        <w:t xml:space="preserve"> </w:t>
      </w:r>
    </w:p>
    <w:p w:rsidR="00B240B3" w:rsidRPr="00340B02" w:rsidRDefault="00B240B3" w:rsidP="00B240B3">
      <w:r>
        <w:tab/>
      </w:r>
      <w:r>
        <w:tab/>
      </w:r>
      <w:r w:rsidRPr="00340B02">
        <w:t xml:space="preserve">(Attachment </w:t>
      </w:r>
      <w:r>
        <w:t>R</w:t>
      </w:r>
      <w:r w:rsidRPr="00340B02">
        <w:t>)</w:t>
      </w:r>
      <w:r w:rsidRPr="00340B02">
        <w:tab/>
        <w:t xml:space="preserve">     </w:t>
      </w:r>
      <w:r>
        <w:t xml:space="preserve">   </w:t>
      </w:r>
      <w:r>
        <w:tab/>
      </w:r>
      <w:r>
        <w:tab/>
        <w:t xml:space="preserve">  FIRST</w:t>
      </w:r>
      <w:r w:rsidRPr="00340B02">
        <w:t xml:space="preserve"> READING             </w:t>
      </w:r>
    </w:p>
    <w:p w:rsidR="00B240B3" w:rsidRDefault="00B240B3" w:rsidP="00B240B3">
      <w:r w:rsidRPr="00340B02">
        <w:tab/>
      </w:r>
      <w:r w:rsidRPr="00340B02">
        <w:tab/>
      </w:r>
      <w:r w:rsidRPr="00340B02">
        <w:tab/>
      </w:r>
      <w:r w:rsidRPr="00340B02">
        <w:tab/>
      </w:r>
      <w:r w:rsidRPr="00340B02">
        <w:tab/>
        <w:t xml:space="preserve">                   </w:t>
      </w:r>
      <w:r>
        <w:t xml:space="preserve">     </w:t>
      </w:r>
      <w:r w:rsidRPr="00340B02">
        <w:t xml:space="preserve">WAIVE READING </w:t>
      </w:r>
    </w:p>
    <w:p w:rsidR="00300C09" w:rsidRDefault="00300C09" w:rsidP="00B240B3"/>
    <w:p w:rsidR="00300C09" w:rsidRDefault="00300C09" w:rsidP="00B240B3">
      <w:r>
        <w:t>Regular Board Meeting</w:t>
      </w:r>
    </w:p>
    <w:p w:rsidR="00300C09" w:rsidRDefault="00300C09" w:rsidP="00B240B3">
      <w:r>
        <w:t>August 11, 2022</w:t>
      </w:r>
    </w:p>
    <w:p w:rsidR="00300C09" w:rsidRDefault="00300C09" w:rsidP="00B240B3"/>
    <w:p w:rsidR="00300C09" w:rsidRDefault="00300C09" w:rsidP="00B240B3"/>
    <w:p w:rsidR="00300C09" w:rsidRDefault="00300C09" w:rsidP="00B240B3">
      <w:r>
        <w:t xml:space="preserve">Agreement with </w:t>
      </w:r>
    </w:p>
    <w:p w:rsidR="00300C09" w:rsidRDefault="00300C09" w:rsidP="00B240B3">
      <w:r>
        <w:t>Cambria County</w:t>
      </w:r>
    </w:p>
    <w:p w:rsidR="00300C09" w:rsidRDefault="00300C09" w:rsidP="00B240B3">
      <w:r>
        <w:t>Drug &amp; Alcohol</w:t>
      </w:r>
    </w:p>
    <w:p w:rsidR="00300C09" w:rsidRDefault="00300C09" w:rsidP="00B240B3">
      <w:r>
        <w:t>Program</w:t>
      </w:r>
      <w:r>
        <w:tab/>
      </w:r>
      <w:r>
        <w:tab/>
        <w:t>31.</w:t>
      </w:r>
      <w:r>
        <w:tab/>
        <w:t xml:space="preserve">The attached Memorandum of Agreement for the Student </w:t>
      </w:r>
    </w:p>
    <w:p w:rsidR="00300C09" w:rsidRDefault="00300C09" w:rsidP="00B240B3">
      <w:r>
        <w:tab/>
      </w:r>
      <w:r>
        <w:tab/>
      </w:r>
      <w:r>
        <w:tab/>
      </w:r>
      <w:r>
        <w:tab/>
        <w:t xml:space="preserve">Assistance Program (SAP) with the Cambria County Drug &amp; </w:t>
      </w:r>
    </w:p>
    <w:p w:rsidR="00300C09" w:rsidRDefault="00300C09" w:rsidP="00B240B3">
      <w:r>
        <w:tab/>
      </w:r>
      <w:r>
        <w:tab/>
      </w:r>
      <w:r>
        <w:tab/>
      </w:r>
      <w:r>
        <w:tab/>
        <w:t>Alcohol Program for the 2022-2023 school year.</w:t>
      </w:r>
    </w:p>
    <w:p w:rsidR="00300C09" w:rsidRDefault="00300C09" w:rsidP="00B240B3"/>
    <w:p w:rsidR="00300C09" w:rsidRDefault="00300C09" w:rsidP="00B240B3">
      <w:r>
        <w:tab/>
      </w:r>
      <w:r>
        <w:tab/>
      </w:r>
      <w:r>
        <w:tab/>
      </w:r>
      <w:r>
        <w:tab/>
        <w:t>(Attachment S)</w:t>
      </w:r>
    </w:p>
    <w:p w:rsidR="00300C09" w:rsidRDefault="00300C09" w:rsidP="00B240B3"/>
    <w:p w:rsidR="00300C09" w:rsidRDefault="00300C09" w:rsidP="00B240B3"/>
    <w:p w:rsidR="00300C09" w:rsidRDefault="00300C09" w:rsidP="00300C09">
      <w:pPr>
        <w:ind w:left="2160"/>
      </w:pPr>
      <w:r>
        <w:t>Roll call vote: Seven (7</w:t>
      </w:r>
      <w:r w:rsidRPr="007632FC">
        <w:t xml:space="preserve">) yes, Donell Jacoby, Daniel Markiewicz, Hannah Ribblett, </w:t>
      </w:r>
      <w:r>
        <w:t>Heather Richards, Todd Roberts, Dawn Thompson, and Francis Truscello, Sr. Absent: Two (2)</w:t>
      </w:r>
      <w:r w:rsidRPr="007632FC">
        <w:t xml:space="preserve"> David Rykala</w:t>
      </w:r>
      <w:r>
        <w:t xml:space="preserve"> and James Stiffler, Jr.</w:t>
      </w:r>
    </w:p>
    <w:p w:rsidR="00300C09" w:rsidRPr="007632FC" w:rsidRDefault="00300C09" w:rsidP="00300C09">
      <w:pPr>
        <w:ind w:left="2160"/>
      </w:pPr>
    </w:p>
    <w:p w:rsidR="00345B12" w:rsidRDefault="00300C09" w:rsidP="00300C09">
      <w:pPr>
        <w:tabs>
          <w:tab w:val="left" w:pos="2250"/>
        </w:tabs>
      </w:pPr>
      <w:r>
        <w:t xml:space="preserve">                                    </w:t>
      </w:r>
      <w:r w:rsidRPr="007632FC">
        <w:t>Motion Carried.</w:t>
      </w:r>
    </w:p>
    <w:p w:rsidR="00300C09" w:rsidRDefault="00300C09" w:rsidP="00300C09">
      <w:pPr>
        <w:tabs>
          <w:tab w:val="left" w:pos="2250"/>
        </w:tabs>
      </w:pPr>
    </w:p>
    <w:p w:rsidR="00300C09" w:rsidRDefault="00300C09" w:rsidP="00300C09">
      <w:pPr>
        <w:tabs>
          <w:tab w:val="left" w:pos="2250"/>
        </w:tabs>
      </w:pPr>
    </w:p>
    <w:p w:rsidR="00300C09" w:rsidRDefault="00300C09" w:rsidP="00300C09">
      <w:pPr>
        <w:tabs>
          <w:tab w:val="left" w:pos="2250"/>
        </w:tabs>
      </w:pPr>
      <w:r>
        <w:t>Hire – Professional</w:t>
      </w:r>
    </w:p>
    <w:p w:rsidR="00300C09" w:rsidRDefault="00300C09" w:rsidP="00300C09">
      <w:pPr>
        <w:tabs>
          <w:tab w:val="left" w:pos="2250"/>
        </w:tabs>
      </w:pPr>
      <w:r>
        <w:t xml:space="preserve">Employee-High </w:t>
      </w:r>
    </w:p>
    <w:p w:rsidR="00300C09" w:rsidRDefault="00300C09" w:rsidP="00300C09">
      <w:pPr>
        <w:tabs>
          <w:tab w:val="left" w:pos="2250"/>
        </w:tabs>
      </w:pPr>
      <w:r>
        <w:t>School Tea</w:t>
      </w:r>
      <w:r w:rsidR="00526830">
        <w:t>cher</w:t>
      </w:r>
      <w:r w:rsidR="00526830">
        <w:tab/>
        <w:t>32</w:t>
      </w:r>
      <w:r w:rsidR="00971CBC">
        <w:t>.</w:t>
      </w:r>
      <w:r w:rsidR="00971CBC">
        <w:tab/>
        <w:t>Motion by Mrs. Richards, second by Mr. Truscello, Sr.</w:t>
      </w:r>
      <w:r>
        <w:t xml:space="preserve"> to approve </w:t>
      </w:r>
      <w:r w:rsidR="00971CBC">
        <w:tab/>
      </w:r>
      <w:r w:rsidR="00971CBC">
        <w:tab/>
      </w:r>
      <w:r w:rsidR="00971CBC">
        <w:tab/>
        <w:t>the hiring of Monica Krejnus</w:t>
      </w:r>
      <w:r>
        <w:t xml:space="preserve"> as a Professional Employee-</w:t>
      </w:r>
      <w:r w:rsidR="00971CBC">
        <w:t>High</w:t>
      </w:r>
      <w:r>
        <w:tab/>
      </w:r>
      <w:r>
        <w:tab/>
      </w:r>
      <w:r w:rsidR="00971CBC">
        <w:tab/>
        <w:t>School Science Teacher at a salary of $50</w:t>
      </w:r>
      <w:r>
        <w:t xml:space="preserve">,000.00 and benefits as </w:t>
      </w:r>
      <w:r w:rsidR="00971CBC">
        <w:tab/>
      </w:r>
      <w:r w:rsidR="00971CBC">
        <w:tab/>
      </w:r>
      <w:r w:rsidR="00971CBC">
        <w:tab/>
        <w:t xml:space="preserve">per the collective </w:t>
      </w:r>
      <w:r>
        <w:t xml:space="preserve">bargaining agreement. This hire is pending receipt </w:t>
      </w:r>
      <w:r w:rsidR="00971CBC">
        <w:tab/>
      </w:r>
      <w:r w:rsidR="00971CBC">
        <w:tab/>
        <w:t xml:space="preserve">of all </w:t>
      </w:r>
      <w:r>
        <w:t>necessary clearances and paperwork.</w:t>
      </w:r>
    </w:p>
    <w:p w:rsidR="00300C09" w:rsidRDefault="00300C09" w:rsidP="00300C09">
      <w:pPr>
        <w:tabs>
          <w:tab w:val="left" w:pos="2250"/>
        </w:tabs>
      </w:pPr>
    </w:p>
    <w:p w:rsidR="00300C09" w:rsidRDefault="00300C09" w:rsidP="00300C09">
      <w:pPr>
        <w:ind w:left="2160"/>
      </w:pPr>
      <w:r>
        <w:t>Roll call vote: Seven (7</w:t>
      </w:r>
      <w:r w:rsidRPr="007632FC">
        <w:t xml:space="preserve">) yes, Donell Jacoby, Daniel Markiewicz, Hannah Ribblett, </w:t>
      </w:r>
      <w:r>
        <w:t>Heather Richards, Todd Roberts, Dawn Thompson, and Francis Truscello, Sr. Absent: Two (2)</w:t>
      </w:r>
      <w:r w:rsidRPr="007632FC">
        <w:t xml:space="preserve"> David Rykala</w:t>
      </w:r>
      <w:r>
        <w:t xml:space="preserve"> and James Stiffler, Jr.</w:t>
      </w:r>
    </w:p>
    <w:p w:rsidR="00300C09" w:rsidRPr="007632FC" w:rsidRDefault="00300C09" w:rsidP="00300C09">
      <w:pPr>
        <w:ind w:left="2160"/>
      </w:pPr>
    </w:p>
    <w:p w:rsidR="00300C09" w:rsidRDefault="00300C09" w:rsidP="00300C09">
      <w:pPr>
        <w:tabs>
          <w:tab w:val="left" w:pos="2250"/>
        </w:tabs>
      </w:pPr>
      <w:r>
        <w:t xml:space="preserve">                                    </w:t>
      </w:r>
      <w:r w:rsidRPr="007632FC">
        <w:t>Motion Carried.</w:t>
      </w:r>
    </w:p>
    <w:p w:rsidR="00526830" w:rsidRDefault="00526830" w:rsidP="00300C09">
      <w:pPr>
        <w:tabs>
          <w:tab w:val="left" w:pos="2250"/>
        </w:tabs>
      </w:pPr>
    </w:p>
    <w:p w:rsidR="00526830" w:rsidRDefault="00526830" w:rsidP="00300C09">
      <w:pPr>
        <w:tabs>
          <w:tab w:val="left" w:pos="2250"/>
        </w:tabs>
      </w:pPr>
    </w:p>
    <w:p w:rsidR="00526830" w:rsidRPr="00082CF1" w:rsidRDefault="00526830" w:rsidP="00526830">
      <w:pPr>
        <w:tabs>
          <w:tab w:val="left" w:pos="0"/>
          <w:tab w:val="left" w:pos="2070"/>
        </w:tabs>
        <w:ind w:left="2070" w:hanging="2070"/>
      </w:pPr>
      <w:r w:rsidRPr="00082CF1">
        <w:t>Adjour</w:t>
      </w:r>
      <w:r>
        <w:t>nment</w:t>
      </w:r>
      <w:r>
        <w:tab/>
        <w:t>Motion by Mrs. Thompson</w:t>
      </w:r>
      <w:r w:rsidRPr="00082CF1">
        <w:t>, sec</w:t>
      </w:r>
      <w:r>
        <w:t>ond by Mr. Truscello, Sr.</w:t>
      </w:r>
      <w:r w:rsidRPr="00082CF1">
        <w:t xml:space="preserve"> to adjourn the meeting at </w:t>
      </w:r>
      <w:r>
        <w:t>9:29</w:t>
      </w:r>
      <w:r w:rsidRPr="00082CF1">
        <w:t xml:space="preserve"> P.M. </w:t>
      </w:r>
    </w:p>
    <w:p w:rsidR="00526830" w:rsidRPr="00082CF1" w:rsidRDefault="00526830" w:rsidP="00526830">
      <w:pPr>
        <w:tabs>
          <w:tab w:val="left" w:pos="0"/>
          <w:tab w:val="left" w:pos="2250"/>
        </w:tabs>
      </w:pPr>
    </w:p>
    <w:p w:rsidR="00526830" w:rsidRDefault="00526830" w:rsidP="00526830">
      <w:pPr>
        <w:tabs>
          <w:tab w:val="left" w:pos="2160"/>
        </w:tabs>
      </w:pPr>
      <w:r>
        <w:tab/>
      </w:r>
      <w:r w:rsidRPr="00D36C12">
        <w:t>All “Ayes”.  Motion Carried.</w:t>
      </w:r>
    </w:p>
    <w:p w:rsidR="00526830" w:rsidRDefault="00526830" w:rsidP="00526830">
      <w:r w:rsidRPr="00082CF1">
        <w:tab/>
      </w:r>
      <w:r w:rsidRPr="00082CF1">
        <w:tab/>
      </w:r>
      <w:r w:rsidRPr="00082CF1">
        <w:tab/>
      </w:r>
    </w:p>
    <w:p w:rsidR="00526830" w:rsidRDefault="00526830" w:rsidP="00526830"/>
    <w:p w:rsidR="00526830" w:rsidRDefault="00526830" w:rsidP="00526830"/>
    <w:p w:rsidR="00526830" w:rsidRPr="00082CF1" w:rsidRDefault="00526830" w:rsidP="00526830"/>
    <w:p w:rsidR="00526830" w:rsidRPr="00082CF1" w:rsidRDefault="00526830" w:rsidP="00526830"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  <w:t>Respectfully Submitted,</w:t>
      </w:r>
    </w:p>
    <w:p w:rsidR="00526830" w:rsidRPr="00082CF1" w:rsidRDefault="00526830" w:rsidP="00526830">
      <w:pPr>
        <w:jc w:val="center"/>
      </w:pPr>
    </w:p>
    <w:p w:rsidR="00526830" w:rsidRPr="00082CF1" w:rsidRDefault="00526830" w:rsidP="0052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30"/>
        </w:tabs>
        <w:rPr>
          <w:rFonts w:ascii="Palace Script MT" w:hAnsi="Palace Script MT"/>
          <w:sz w:val="56"/>
          <w:szCs w:val="56"/>
        </w:rPr>
      </w:pPr>
      <w:r w:rsidRPr="00082CF1">
        <w:rPr>
          <w:rFonts w:ascii="Palace Script MT" w:hAnsi="Palace Script MT"/>
          <w:sz w:val="56"/>
          <w:szCs w:val="56"/>
        </w:rPr>
        <w:tab/>
      </w:r>
      <w:r w:rsidRPr="00082CF1">
        <w:rPr>
          <w:rFonts w:ascii="Palace Script MT" w:hAnsi="Palace Script MT"/>
          <w:sz w:val="56"/>
          <w:szCs w:val="56"/>
        </w:rPr>
        <w:tab/>
      </w:r>
      <w:r w:rsidRPr="00082CF1">
        <w:rPr>
          <w:rFonts w:ascii="Palace Script MT" w:hAnsi="Palace Script MT"/>
          <w:sz w:val="56"/>
          <w:szCs w:val="56"/>
        </w:rPr>
        <w:tab/>
      </w:r>
      <w:r w:rsidRPr="00082CF1">
        <w:rPr>
          <w:rFonts w:ascii="Palace Script MT" w:hAnsi="Palace Script MT"/>
          <w:sz w:val="56"/>
          <w:szCs w:val="56"/>
        </w:rPr>
        <w:tab/>
      </w:r>
      <w:r w:rsidRPr="00082CF1">
        <w:rPr>
          <w:rFonts w:ascii="Palace Script MT" w:hAnsi="Palace Script MT"/>
          <w:sz w:val="56"/>
          <w:szCs w:val="56"/>
        </w:rPr>
        <w:tab/>
      </w:r>
      <w:r w:rsidRPr="00082CF1">
        <w:rPr>
          <w:rFonts w:ascii="Palace Script MT" w:hAnsi="Palace Script MT"/>
          <w:sz w:val="56"/>
          <w:szCs w:val="56"/>
        </w:rPr>
        <w:tab/>
      </w:r>
      <w:r w:rsidRPr="00082CF1">
        <w:rPr>
          <w:rFonts w:ascii="Palace Script MT" w:hAnsi="Palace Script MT"/>
          <w:sz w:val="56"/>
          <w:szCs w:val="56"/>
        </w:rPr>
        <w:tab/>
      </w:r>
      <w:r>
        <w:rPr>
          <w:rFonts w:ascii="Palace Script MT" w:hAnsi="Palace Script MT"/>
          <w:sz w:val="56"/>
          <w:szCs w:val="56"/>
        </w:rPr>
        <w:t xml:space="preserve"> </w:t>
      </w:r>
      <w:r w:rsidR="007043BE">
        <w:rPr>
          <w:rFonts w:ascii="Palace Script MT" w:hAnsi="Palace Script MT"/>
          <w:sz w:val="56"/>
          <w:szCs w:val="56"/>
        </w:rPr>
        <w:t xml:space="preserve">       </w:t>
      </w:r>
      <w:bookmarkStart w:id="0" w:name="_GoBack"/>
      <w:bookmarkEnd w:id="0"/>
      <w:r w:rsidR="007043BE">
        <w:rPr>
          <w:rFonts w:ascii="Palace Script MT" w:hAnsi="Palace Script MT"/>
          <w:sz w:val="56"/>
          <w:szCs w:val="56"/>
        </w:rPr>
        <w:t>Donell Jacoby</w:t>
      </w:r>
      <w:r>
        <w:rPr>
          <w:rFonts w:ascii="Palace Script MT" w:hAnsi="Palace Script MT"/>
          <w:sz w:val="56"/>
          <w:szCs w:val="56"/>
        </w:rPr>
        <w:t xml:space="preserve">       </w:t>
      </w:r>
    </w:p>
    <w:p w:rsidR="00526830" w:rsidRPr="00082CF1" w:rsidRDefault="00526830" w:rsidP="00526830"/>
    <w:p w:rsidR="00526830" w:rsidRPr="00082CF1" w:rsidRDefault="00526830" w:rsidP="00526830"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  <w:t>Donell Jacoby</w:t>
      </w:r>
    </w:p>
    <w:p w:rsidR="00526830" w:rsidRPr="00082CF1" w:rsidRDefault="00526830" w:rsidP="00526830"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  <w:t>Board Secretary</w:t>
      </w:r>
    </w:p>
    <w:p w:rsidR="00526830" w:rsidRPr="00082CF1" w:rsidRDefault="00526830" w:rsidP="00526830">
      <w:r w:rsidRPr="00082CF1">
        <w:t>DJ/cm</w:t>
      </w:r>
    </w:p>
    <w:p w:rsidR="00300C09" w:rsidRPr="00245DA6" w:rsidRDefault="00300C09" w:rsidP="00526830">
      <w:pPr>
        <w:tabs>
          <w:tab w:val="left" w:pos="2250"/>
        </w:tabs>
      </w:pPr>
    </w:p>
    <w:sectPr w:rsidR="00300C09" w:rsidRPr="00245DA6" w:rsidSect="0047400E">
      <w:pgSz w:w="12240" w:h="15840"/>
      <w:pgMar w:top="540" w:right="13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kYi+9VhfbPzHlCF7d2IFcqKYYKG0eK/+quSbbYtpKfTWZLVScmJ1wTcgJGqBm2FmwDa3wcKsz+SVrYPDQtafw==" w:salt="lIw2UXID5bla6xftrBnKx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23"/>
    <w:rsid w:val="0002371F"/>
    <w:rsid w:val="000F245B"/>
    <w:rsid w:val="00211561"/>
    <w:rsid w:val="00245DA6"/>
    <w:rsid w:val="002B3C78"/>
    <w:rsid w:val="00300C09"/>
    <w:rsid w:val="00345B12"/>
    <w:rsid w:val="003E7494"/>
    <w:rsid w:val="0047400E"/>
    <w:rsid w:val="004E35FD"/>
    <w:rsid w:val="00526830"/>
    <w:rsid w:val="005D5B69"/>
    <w:rsid w:val="005E2335"/>
    <w:rsid w:val="007043BE"/>
    <w:rsid w:val="00971CBC"/>
    <w:rsid w:val="00A06303"/>
    <w:rsid w:val="00A21558"/>
    <w:rsid w:val="00A57476"/>
    <w:rsid w:val="00AA3A4F"/>
    <w:rsid w:val="00AA7A19"/>
    <w:rsid w:val="00AC4E6E"/>
    <w:rsid w:val="00AF3351"/>
    <w:rsid w:val="00B240B3"/>
    <w:rsid w:val="00B91A62"/>
    <w:rsid w:val="00BC39B2"/>
    <w:rsid w:val="00CF4BC6"/>
    <w:rsid w:val="00D03B40"/>
    <w:rsid w:val="00DD5126"/>
    <w:rsid w:val="00DE4EE2"/>
    <w:rsid w:val="00DF4D23"/>
    <w:rsid w:val="00EE3573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C193"/>
  <w15:chartTrackingRefBased/>
  <w15:docId w15:val="{7311ADBB-B8FE-402E-A700-A2A09F94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4E6E"/>
    <w:pPr>
      <w:framePr w:w="7920" w:h="1980" w:hRule="exact" w:hSpace="180" w:wrap="auto" w:hAnchor="page" w:xAlign="center" w:yAlign="bottom"/>
      <w:ind w:left="2880"/>
    </w:pPr>
    <w:rPr>
      <w:rFonts w:ascii="Bell MT" w:eastAsiaTheme="majorEastAsia" w:hAnsi="Bell MT" w:cstheme="majorBidi"/>
      <w:i/>
    </w:rPr>
  </w:style>
  <w:style w:type="table" w:styleId="TableGrid">
    <w:name w:val="Table Grid"/>
    <w:basedOn w:val="TableNormal"/>
    <w:uiPriority w:val="39"/>
    <w:rsid w:val="00DE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A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2523</Words>
  <Characters>14387</Characters>
  <Application>Microsoft Office Word</Application>
  <DocSecurity>8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Miller</dc:creator>
  <cp:keywords/>
  <dc:description/>
  <cp:lastModifiedBy>Chris Miller</cp:lastModifiedBy>
  <cp:revision>5</cp:revision>
  <cp:lastPrinted>2022-08-16T12:35:00Z</cp:lastPrinted>
  <dcterms:created xsi:type="dcterms:W3CDTF">2022-08-16T12:36:00Z</dcterms:created>
  <dcterms:modified xsi:type="dcterms:W3CDTF">2022-10-03T17:14:00Z</dcterms:modified>
</cp:coreProperties>
</file>